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0"/>
        <w:gridCol w:w="2560"/>
      </w:tblGrid>
      <w:tr w:rsidR="007D2FE8" w14:paraId="6294AB8A" w14:textId="77777777">
        <w:tc>
          <w:tcPr>
            <w:tcW w:w="6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180" w:type="dxa"/>
              <w:left w:w="300" w:type="dxa"/>
              <w:bottom w:w="180" w:type="dxa"/>
              <w:right w:w="200" w:type="dxa"/>
            </w:tcMar>
          </w:tcPr>
          <w:p w14:paraId="41582818" w14:textId="77777777" w:rsidR="007D2FE8" w:rsidRDefault="00000000">
            <w:r>
              <w:rPr>
                <w:b/>
                <w:bCs/>
                <w:color w:val="FFFFFF"/>
                <w:sz w:val="36"/>
                <w:szCs w:val="36"/>
              </w:rPr>
              <w:t>WNIOSEK</w:t>
            </w:r>
          </w:p>
          <w:p w14:paraId="6E06F1CA" w14:textId="77777777" w:rsidR="007D2FE8" w:rsidRDefault="00000000">
            <w:r>
              <w:rPr>
                <w:b/>
                <w:bCs/>
                <w:color w:val="FFFFFF"/>
                <w:sz w:val="22"/>
                <w:szCs w:val="22"/>
              </w:rPr>
              <w:t>O WYDANIE WARUNKÓW TECHNICZNYCH</w:t>
            </w:r>
          </w:p>
          <w:p w14:paraId="1B76C0C1" w14:textId="55E97E74" w:rsidR="007D2FE8" w:rsidRDefault="00000000">
            <w:r>
              <w:rPr>
                <w:color w:val="D6E4F0"/>
                <w:sz w:val="18"/>
                <w:szCs w:val="18"/>
              </w:rPr>
              <w:t>rozbudowy sieci i przyłączenia do gminnej sieci wodociągowej / kanalizacji sanitarnej</w:t>
            </w:r>
          </w:p>
        </w:tc>
        <w:tc>
          <w:tcPr>
            <w:tcW w:w="2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5CD7505" w14:textId="77777777" w:rsidR="007D2FE8" w:rsidRDefault="00000000">
            <w:r>
              <w:rPr>
                <w:color w:val="555555"/>
                <w:sz w:val="16"/>
                <w:szCs w:val="16"/>
              </w:rPr>
              <w:t>Data wpływu / nr kancelaryjny:</w:t>
            </w:r>
          </w:p>
          <w:p w14:paraId="260F108B" w14:textId="77777777" w:rsidR="007D2FE8" w:rsidRDefault="007D2FE8">
            <w:pPr>
              <w:spacing w:before="80" w:after="80"/>
            </w:pPr>
          </w:p>
          <w:p w14:paraId="2AFA622A" w14:textId="77777777" w:rsidR="007D2FE8" w:rsidRDefault="007D2FE8">
            <w:pPr>
              <w:pBdr>
                <w:bottom w:val="single" w:sz="4" w:space="0" w:color="AAAAAA"/>
              </w:pBdr>
              <w:spacing w:before="120"/>
            </w:pPr>
          </w:p>
        </w:tc>
      </w:tr>
    </w:tbl>
    <w:p w14:paraId="7C85B581" w14:textId="6C31A942" w:rsidR="007D2FE8" w:rsidRDefault="007D2FE8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7D2FE8" w14:paraId="6D2097CD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A4BCDCC" w14:textId="25A8DBE1" w:rsidR="007D2FE8" w:rsidRDefault="00647507">
            <w:r>
              <w:rPr>
                <w:noProof/>
              </w:rPr>
              <w:drawing>
                <wp:inline distT="0" distB="0" distL="0" distR="0" wp14:anchorId="5A080A9F" wp14:editId="018C6556">
                  <wp:extent cx="1769110" cy="955675"/>
                  <wp:effectExtent l="0" t="0" r="2540" b="0"/>
                  <wp:docPr id="146964048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640485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110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9230491" w14:textId="77777777" w:rsidR="007D2FE8" w:rsidRDefault="00000000">
            <w:r>
              <w:rPr>
                <w:b/>
                <w:bCs/>
                <w:color w:val="1F3864"/>
                <w:sz w:val="18"/>
                <w:szCs w:val="18"/>
              </w:rPr>
              <w:t>Adresat:</w:t>
            </w:r>
          </w:p>
          <w:p w14:paraId="5F731972" w14:textId="77777777" w:rsidR="007D2FE8" w:rsidRDefault="007D2FE8">
            <w:pPr>
              <w:spacing w:before="20" w:after="20"/>
            </w:pPr>
          </w:p>
          <w:p w14:paraId="02130A79" w14:textId="77777777" w:rsidR="00647507" w:rsidRDefault="00647507" w:rsidP="00647507">
            <w:r>
              <w:rPr>
                <w:b/>
                <w:bCs/>
                <w:color w:val="333333"/>
                <w:sz w:val="18"/>
                <w:szCs w:val="18"/>
              </w:rPr>
              <w:t>Zakład Gospodarki Komunalnej</w:t>
            </w:r>
          </w:p>
          <w:p w14:paraId="2F856CB8" w14:textId="77777777" w:rsidR="00647507" w:rsidRDefault="00647507" w:rsidP="00647507">
            <w:r>
              <w:rPr>
                <w:b/>
                <w:bCs/>
                <w:color w:val="333333"/>
                <w:sz w:val="18"/>
                <w:szCs w:val="18"/>
              </w:rPr>
              <w:t>i Mieszkaniowej w Słomnikach</w:t>
            </w:r>
          </w:p>
          <w:p w14:paraId="580BB6F2" w14:textId="77777777" w:rsidR="00C3077A" w:rsidRDefault="00647507" w:rsidP="006475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Tadeusza Kościuszki 64</w:t>
            </w:r>
          </w:p>
          <w:p w14:paraId="35D68758" w14:textId="5E21F6F3" w:rsidR="00647507" w:rsidRDefault="00647507" w:rsidP="006475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32-090 Słomniki</w:t>
            </w:r>
          </w:p>
          <w:p w14:paraId="5D9A6330" w14:textId="77777777" w:rsidR="00647507" w:rsidRDefault="00647507" w:rsidP="00647507">
            <w:pPr>
              <w:rPr>
                <w:b/>
                <w:bCs/>
                <w:color w:val="333333"/>
                <w:sz w:val="18"/>
                <w:szCs w:val="18"/>
              </w:rPr>
            </w:pPr>
          </w:p>
          <w:p w14:paraId="7D152BCD" w14:textId="136C1E63" w:rsidR="007D2FE8" w:rsidRDefault="00361084">
            <w:r>
              <w:rPr>
                <w:b/>
                <w:bCs/>
                <w:color w:val="333333"/>
                <w:sz w:val="18"/>
                <w:szCs w:val="18"/>
              </w:rPr>
              <w:t>Urząd Miejski w Słomnikach</w:t>
            </w:r>
          </w:p>
          <w:p w14:paraId="1BA5DB30" w14:textId="77777777" w:rsidR="006166A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Tadeusza Kościuszki 64</w:t>
            </w:r>
          </w:p>
          <w:p w14:paraId="62298001" w14:textId="6AA9B3E1" w:rsidR="00935471" w:rsidRPr="0093547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32-090 Słomniki</w:t>
            </w:r>
          </w:p>
        </w:tc>
      </w:tr>
    </w:tbl>
    <w:p w14:paraId="166C93D4" w14:textId="148C899D" w:rsidR="007D2FE8" w:rsidRDefault="007D2FE8">
      <w:pPr>
        <w:spacing w:before="12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D2FE8" w14:paraId="05BDEC5D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5E6FE556" w14:textId="321EE70A" w:rsidR="007D2FE8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361084">
              <w:rPr>
                <w:b/>
                <w:bCs/>
                <w:color w:val="FFD700"/>
                <w:sz w:val="22"/>
                <w:szCs w:val="22"/>
              </w:rPr>
              <w:t>A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DANE INWESTORA</w:t>
            </w:r>
          </w:p>
        </w:tc>
      </w:tr>
    </w:tbl>
    <w:p w14:paraId="62215046" w14:textId="69499BD0" w:rsidR="007D2FE8" w:rsidRDefault="007D2FE8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6388"/>
      </w:tblGrid>
      <w:tr w:rsidR="007D2FE8" w14:paraId="4F1EC799" w14:textId="77777777" w:rsidTr="00AF2CC5">
        <w:tc>
          <w:tcPr>
            <w:tcW w:w="29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0571559" w14:textId="67FD70C7" w:rsidR="007D2FE8" w:rsidRDefault="00000000" w:rsidP="00AF2CC5">
            <w:r>
              <w:rPr>
                <w:b/>
                <w:bCs/>
                <w:color w:val="333333"/>
                <w:sz w:val="18"/>
                <w:szCs w:val="18"/>
              </w:rPr>
              <w:t>Imię i nazwisko / nazwa firmy *</w:t>
            </w:r>
          </w:p>
        </w:tc>
        <w:tc>
          <w:tcPr>
            <w:tcW w:w="63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7DAC75A" w14:textId="77777777" w:rsidR="00AF2CC5" w:rsidRDefault="00AF2CC5">
            <w:pPr>
              <w:spacing w:before="240"/>
            </w:pPr>
          </w:p>
        </w:tc>
      </w:tr>
      <w:tr w:rsidR="007D2FE8" w14:paraId="00228DDF" w14:textId="77777777" w:rsidTr="00AF2CC5">
        <w:tc>
          <w:tcPr>
            <w:tcW w:w="29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E05A075" w14:textId="77777777" w:rsidR="007D2FE8" w:rsidRDefault="00000000" w:rsidP="00AF2CC5">
            <w:pPr>
              <w:rPr>
                <w:b/>
                <w:bCs/>
                <w:color w:val="333333"/>
                <w:sz w:val="18"/>
                <w:szCs w:val="18"/>
              </w:rPr>
            </w:pPr>
            <w:r>
              <w:rPr>
                <w:b/>
                <w:bCs/>
                <w:color w:val="333333"/>
                <w:sz w:val="18"/>
                <w:szCs w:val="18"/>
              </w:rPr>
              <w:t>Adres zamieszkania / siedziba *</w:t>
            </w:r>
          </w:p>
          <w:p w14:paraId="1814A6E6" w14:textId="741C4255" w:rsidR="00AF2CC5" w:rsidRPr="00AF2CC5" w:rsidRDefault="00AF2CC5" w:rsidP="00AF2CC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B53925B" w14:textId="77777777" w:rsidR="00AF2CC5" w:rsidRDefault="00AF2CC5">
            <w:pPr>
              <w:spacing w:before="240"/>
            </w:pPr>
          </w:p>
        </w:tc>
      </w:tr>
    </w:tbl>
    <w:p w14:paraId="48A94B33" w14:textId="77777777" w:rsidR="007D2FE8" w:rsidRDefault="007D2FE8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2580"/>
        <w:gridCol w:w="1672"/>
        <w:gridCol w:w="3128"/>
      </w:tblGrid>
      <w:tr w:rsidR="007D2FE8" w14:paraId="7A449E11" w14:textId="77777777" w:rsidTr="00AF2CC5">
        <w:tc>
          <w:tcPr>
            <w:tcW w:w="19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A88BF55" w14:textId="259B5E6A" w:rsidR="007D2FE8" w:rsidRDefault="00000000" w:rsidP="00AF2CC5">
            <w:r>
              <w:rPr>
                <w:b/>
                <w:bCs/>
                <w:color w:val="333333"/>
                <w:sz w:val="18"/>
                <w:szCs w:val="18"/>
              </w:rPr>
              <w:t>Telefon kontaktowy (dobrowolnie)</w:t>
            </w:r>
          </w:p>
        </w:tc>
        <w:tc>
          <w:tcPr>
            <w:tcW w:w="25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B211EF4" w14:textId="77777777" w:rsidR="00AF2CC5" w:rsidRDefault="00AF2CC5">
            <w:pPr>
              <w:spacing w:before="240"/>
            </w:pPr>
          </w:p>
        </w:tc>
        <w:tc>
          <w:tcPr>
            <w:tcW w:w="16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A110A14" w14:textId="5481DA8E" w:rsidR="007D2FE8" w:rsidRDefault="00000000" w:rsidP="00AF2CC5">
            <w:r>
              <w:rPr>
                <w:b/>
                <w:bCs/>
                <w:color w:val="333333"/>
                <w:sz w:val="18"/>
                <w:szCs w:val="18"/>
              </w:rPr>
              <w:t>Adres e-mail (dobrowolnie)</w:t>
            </w:r>
          </w:p>
        </w:tc>
        <w:tc>
          <w:tcPr>
            <w:tcW w:w="31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ABC70EB" w14:textId="77777777" w:rsidR="007D2FE8" w:rsidRDefault="007D2FE8">
            <w:pPr>
              <w:spacing w:before="240"/>
            </w:pPr>
          </w:p>
        </w:tc>
      </w:tr>
    </w:tbl>
    <w:p w14:paraId="46BF1FA0" w14:textId="27E753A5" w:rsidR="007D2FE8" w:rsidRDefault="00000000">
      <w:r>
        <w:rPr>
          <w:sz w:val="16"/>
          <w:szCs w:val="16"/>
        </w:rPr>
        <w:t xml:space="preserve">* pole </w:t>
      </w:r>
      <w:r w:rsidR="00167A2D">
        <w:rPr>
          <w:sz w:val="16"/>
          <w:szCs w:val="16"/>
        </w:rPr>
        <w:t xml:space="preserve">obowiązkowe </w:t>
      </w:r>
      <w:r w:rsidR="00935471">
        <w:rPr>
          <w:sz w:val="16"/>
          <w:szCs w:val="16"/>
        </w:rPr>
        <w:t>| telefon</w:t>
      </w:r>
      <w:r>
        <w:rPr>
          <w:sz w:val="16"/>
          <w:szCs w:val="16"/>
        </w:rPr>
        <w:t xml:space="preserve"> i e-mail są dobrowolne i służą wyłącznie usprawnieniu kontaktu</w:t>
      </w:r>
    </w:p>
    <w:p w14:paraId="2D2D226E" w14:textId="77777777" w:rsidR="007D2FE8" w:rsidRDefault="007D2FE8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D2FE8" w14:paraId="758E3913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378E9F9E" w14:textId="5FA43D64" w:rsidR="007D2FE8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167A2D">
              <w:rPr>
                <w:b/>
                <w:bCs/>
                <w:color w:val="FFD700"/>
                <w:sz w:val="22"/>
                <w:szCs w:val="22"/>
              </w:rPr>
              <w:t>B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DANE PEŁNOMOCNIKA — wypełnić tylko przy działaniu przez pełnomocnika</w:t>
            </w:r>
          </w:p>
        </w:tc>
      </w:tr>
    </w:tbl>
    <w:p w14:paraId="6C309572" w14:textId="77777777" w:rsidR="007D2FE8" w:rsidRDefault="007D2FE8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D2FE8" w14:paraId="64FA784D" w14:textId="77777777">
        <w:tc>
          <w:tcPr>
            <w:tcW w:w="9360" w:type="dxa"/>
            <w:tcBorders>
              <w:top w:val="none" w:sz="0" w:space="0" w:color="FFFFFF"/>
              <w:left w:val="single" w:sz="8" w:space="0" w:color="CCCCCC"/>
              <w:bottom w:val="none" w:sz="0" w:space="0" w:color="FFFFFF"/>
              <w:right w:val="none" w:sz="0" w:space="0" w:color="FFFFFF"/>
            </w:tcBorders>
            <w:shd w:val="clear" w:color="auto" w:fill="F2F2F2"/>
            <w:tcMar>
              <w:top w:w="70" w:type="dxa"/>
              <w:left w:w="200" w:type="dxa"/>
              <w:bottom w:w="70" w:type="dxa"/>
              <w:right w:w="200" w:type="dxa"/>
            </w:tcMar>
          </w:tcPr>
          <w:p w14:paraId="1EE226E2" w14:textId="77777777" w:rsidR="007D2FE8" w:rsidRDefault="00000000">
            <w:r>
              <w:rPr>
                <w:color w:val="555555"/>
                <w:sz w:val="16"/>
                <w:szCs w:val="16"/>
              </w:rPr>
              <w:t>Dane pełnomocnika podawane są przez Inwestora. Pełnomocnik zostanie poinformowany przez Inwestora o przetwarzaniu jego danych osobowych przez ZGKiM (obowiązek z art. 14 RODO spoczywa na Inwestorze jako przekazującym dane).</w:t>
            </w:r>
          </w:p>
        </w:tc>
      </w:tr>
    </w:tbl>
    <w:p w14:paraId="77E617C2" w14:textId="77777777" w:rsidR="007D2FE8" w:rsidRDefault="007D2FE8">
      <w:pPr>
        <w:spacing w:before="50" w:after="5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7D2FE8" w14:paraId="0407CA0A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1181C7A" w14:textId="03A95A7F" w:rsidR="007D2FE8" w:rsidRDefault="00000000" w:rsidP="00AF2CC5">
            <w:r>
              <w:rPr>
                <w:b/>
                <w:bCs/>
                <w:color w:val="333333"/>
                <w:sz w:val="18"/>
                <w:szCs w:val="18"/>
              </w:rPr>
              <w:t>Imię i nazwisko / nazwa firmy pełnomocnika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509622A" w14:textId="77777777" w:rsidR="00AF2CC5" w:rsidRDefault="00AF2CC5">
            <w:pPr>
              <w:spacing w:before="240"/>
            </w:pPr>
          </w:p>
        </w:tc>
      </w:tr>
      <w:tr w:rsidR="007D2FE8" w14:paraId="1B318530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CD15069" w14:textId="13017A6E" w:rsidR="007D2FE8" w:rsidRDefault="00000000" w:rsidP="00AF2CC5">
            <w:r>
              <w:rPr>
                <w:b/>
                <w:bCs/>
                <w:color w:val="333333"/>
                <w:sz w:val="18"/>
                <w:szCs w:val="18"/>
              </w:rPr>
              <w:t>Adres zamieszkania / siedziba pełnomocnika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506A694" w14:textId="77777777" w:rsidR="00AF2CC5" w:rsidRDefault="00AF2CC5">
            <w:pPr>
              <w:spacing w:before="240"/>
            </w:pPr>
          </w:p>
        </w:tc>
      </w:tr>
    </w:tbl>
    <w:p w14:paraId="55CF3B02" w14:textId="77777777" w:rsidR="007D2FE8" w:rsidRDefault="007D2FE8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2127"/>
        <w:gridCol w:w="2409"/>
        <w:gridCol w:w="1994"/>
      </w:tblGrid>
      <w:tr w:rsidR="007D2FE8" w14:paraId="34C27E1D" w14:textId="77777777" w:rsidTr="00167A2D">
        <w:tc>
          <w:tcPr>
            <w:tcW w:w="28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69DC42A" w14:textId="7261013F" w:rsidR="007D2FE8" w:rsidRDefault="00000000" w:rsidP="00167A2D">
            <w:r>
              <w:rPr>
                <w:b/>
                <w:bCs/>
                <w:color w:val="333333"/>
                <w:sz w:val="18"/>
                <w:szCs w:val="18"/>
              </w:rPr>
              <w:t>Telefon pełnomocnika</w:t>
            </w:r>
            <w:r w:rsidR="00AF2CC5">
              <w:rPr>
                <w:b/>
                <w:bCs/>
                <w:color w:val="333333"/>
                <w:sz w:val="18"/>
                <w:szCs w:val="18"/>
              </w:rPr>
              <w:t xml:space="preserve"> (dobrowolnie)</w:t>
            </w:r>
          </w:p>
        </w:tc>
        <w:tc>
          <w:tcPr>
            <w:tcW w:w="21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D7B66F6" w14:textId="77777777" w:rsidR="007D2FE8" w:rsidRDefault="007D2FE8">
            <w:pPr>
              <w:spacing w:before="240"/>
            </w:pPr>
          </w:p>
        </w:tc>
        <w:tc>
          <w:tcPr>
            <w:tcW w:w="240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229ADD3" w14:textId="77777777" w:rsidR="007D2FE8" w:rsidRDefault="00000000">
            <w:pPr>
              <w:rPr>
                <w:b/>
                <w:bCs/>
                <w:color w:val="333333"/>
                <w:sz w:val="18"/>
                <w:szCs w:val="18"/>
              </w:rPr>
            </w:pPr>
            <w:r>
              <w:rPr>
                <w:b/>
                <w:bCs/>
                <w:color w:val="333333"/>
                <w:sz w:val="18"/>
                <w:szCs w:val="18"/>
              </w:rPr>
              <w:t>E-mail pełnomocnika</w:t>
            </w:r>
          </w:p>
          <w:p w14:paraId="43FE7C47" w14:textId="3AD40217" w:rsidR="007D2FE8" w:rsidRPr="00167A2D" w:rsidRDefault="00AF2CC5" w:rsidP="00AF2CC5">
            <w:pPr>
              <w:rPr>
                <w:b/>
                <w:bCs/>
                <w:color w:val="333333"/>
                <w:sz w:val="18"/>
                <w:szCs w:val="18"/>
              </w:rPr>
            </w:pPr>
            <w:r>
              <w:rPr>
                <w:b/>
                <w:bCs/>
                <w:color w:val="333333"/>
                <w:sz w:val="18"/>
                <w:szCs w:val="18"/>
              </w:rPr>
              <w:t>(dobrowolnie)/</w:t>
            </w:r>
          </w:p>
        </w:tc>
        <w:tc>
          <w:tcPr>
            <w:tcW w:w="19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4F276C1" w14:textId="77777777" w:rsidR="007D2FE8" w:rsidRDefault="007D2FE8">
            <w:pPr>
              <w:spacing w:before="240"/>
            </w:pPr>
          </w:p>
        </w:tc>
      </w:tr>
    </w:tbl>
    <w:p w14:paraId="246CFAA0" w14:textId="77777777" w:rsidR="007D2FE8" w:rsidRDefault="007D2FE8">
      <w:pPr>
        <w:spacing w:before="120" w:after="120"/>
      </w:pPr>
    </w:p>
    <w:p w14:paraId="0C23BDE9" w14:textId="77777777" w:rsidR="00935471" w:rsidRDefault="00935471">
      <w:pPr>
        <w:spacing w:before="120" w:after="120"/>
      </w:pPr>
    </w:p>
    <w:p w14:paraId="7DA33CD0" w14:textId="77777777" w:rsidR="00935471" w:rsidRDefault="00935471">
      <w:pPr>
        <w:spacing w:before="120" w:after="120"/>
      </w:pPr>
    </w:p>
    <w:p w14:paraId="75F6C166" w14:textId="77777777" w:rsidR="00935471" w:rsidRDefault="00935471">
      <w:pPr>
        <w:spacing w:before="120" w:after="120"/>
      </w:pPr>
    </w:p>
    <w:p w14:paraId="01E3A151" w14:textId="77777777" w:rsidR="00935471" w:rsidRDefault="00935471">
      <w:pPr>
        <w:spacing w:before="120" w:after="120"/>
      </w:pPr>
    </w:p>
    <w:p w14:paraId="41AC2B54" w14:textId="77777777" w:rsidR="00647507" w:rsidRDefault="00647507">
      <w:pPr>
        <w:spacing w:before="12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D2FE8" w14:paraId="7EA2D8F7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03D788AC" w14:textId="1564A37F" w:rsidR="007D2FE8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167A2D">
              <w:rPr>
                <w:b/>
                <w:bCs/>
                <w:color w:val="FFD700"/>
                <w:sz w:val="22"/>
                <w:szCs w:val="22"/>
              </w:rPr>
              <w:t>C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TREŚĆ WNIOSKU</w:t>
            </w:r>
          </w:p>
        </w:tc>
      </w:tr>
    </w:tbl>
    <w:p w14:paraId="486A7B8F" w14:textId="77777777" w:rsidR="007D2FE8" w:rsidRDefault="007D2FE8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D2FE8" w14:paraId="49E5FCD0" w14:textId="77777777">
        <w:tc>
          <w:tcPr>
            <w:tcW w:w="9360" w:type="dxa"/>
            <w:tcBorders>
              <w:top w:val="none" w:sz="0" w:space="0" w:color="FFFFFF"/>
              <w:left w:val="single" w:sz="12" w:space="0" w:color="2E75B6"/>
              <w:bottom w:val="none" w:sz="0" w:space="0" w:color="FFFFFF"/>
              <w:right w:val="none" w:sz="0" w:space="0" w:color="FFFFFF"/>
            </w:tcBorders>
            <w:shd w:val="clear" w:color="auto" w:fill="EBF5FB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812F24B" w14:textId="77777777" w:rsidR="007D2FE8" w:rsidRDefault="00000000">
            <w:r>
              <w:rPr>
                <w:sz w:val="18"/>
                <w:szCs w:val="18"/>
              </w:rPr>
              <w:t xml:space="preserve">Wnoszę o wskazanie warunków technicznych rozbudowy sieci i przyłączenia do gminnej sieci </w:t>
            </w:r>
            <w:r>
              <w:rPr>
                <w:b/>
                <w:bCs/>
                <w:sz w:val="18"/>
                <w:szCs w:val="18"/>
              </w:rPr>
              <w:t>wodociągowej / kanalizacji sanitarnej *</w:t>
            </w:r>
            <w:r>
              <w:rPr>
                <w:sz w:val="18"/>
                <w:szCs w:val="18"/>
              </w:rPr>
              <w:t xml:space="preserve"> istniejącego / projektowanego * obiektu zlokalizowanego na:</w:t>
            </w:r>
          </w:p>
        </w:tc>
      </w:tr>
    </w:tbl>
    <w:p w14:paraId="1720A20A" w14:textId="77777777" w:rsidR="007D2FE8" w:rsidRDefault="007D2FE8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3371"/>
        <w:gridCol w:w="841"/>
        <w:gridCol w:w="2743"/>
      </w:tblGrid>
      <w:tr w:rsidR="007D2FE8" w14:paraId="644638B4" w14:textId="77777777" w:rsidTr="0044284A">
        <w:trPr>
          <w:gridAfter w:val="2"/>
          <w:wAfter w:w="3584" w:type="dxa"/>
        </w:trPr>
        <w:tc>
          <w:tcPr>
            <w:tcW w:w="240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9A89579" w14:textId="4D847303" w:rsidR="007D2FE8" w:rsidRDefault="00000000" w:rsidP="0044284A">
            <w:r>
              <w:rPr>
                <w:b/>
                <w:bCs/>
                <w:color w:val="333333"/>
                <w:sz w:val="18"/>
                <w:szCs w:val="18"/>
              </w:rPr>
              <w:t>Nr działki ewidencyjnej *</w:t>
            </w:r>
          </w:p>
        </w:tc>
        <w:tc>
          <w:tcPr>
            <w:tcW w:w="337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37B17A0" w14:textId="77777777" w:rsidR="007D2FE8" w:rsidRDefault="007D2FE8">
            <w:pPr>
              <w:spacing w:before="240"/>
            </w:pPr>
          </w:p>
        </w:tc>
      </w:tr>
      <w:tr w:rsidR="007D2FE8" w14:paraId="6B46E80A" w14:textId="77777777" w:rsidTr="0044284A">
        <w:tc>
          <w:tcPr>
            <w:tcW w:w="240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EA68D98" w14:textId="2D704F43" w:rsidR="007D2FE8" w:rsidRDefault="00000000" w:rsidP="00935471">
            <w:r>
              <w:rPr>
                <w:b/>
                <w:bCs/>
                <w:color w:val="333333"/>
                <w:sz w:val="18"/>
                <w:szCs w:val="18"/>
              </w:rPr>
              <w:t xml:space="preserve">Miejscowość </w:t>
            </w:r>
            <w:r w:rsidR="00935471">
              <w:rPr>
                <w:b/>
                <w:bCs/>
                <w:color w:val="333333"/>
                <w:sz w:val="18"/>
                <w:szCs w:val="18"/>
              </w:rPr>
              <w:t>*</w:t>
            </w:r>
          </w:p>
        </w:tc>
        <w:tc>
          <w:tcPr>
            <w:tcW w:w="337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692D8DD" w14:textId="77777777" w:rsidR="007D2FE8" w:rsidRDefault="007D2FE8">
            <w:pPr>
              <w:spacing w:before="240"/>
            </w:pPr>
          </w:p>
        </w:tc>
        <w:tc>
          <w:tcPr>
            <w:tcW w:w="8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1E93767" w14:textId="604D766D" w:rsidR="007D2FE8" w:rsidRDefault="00000000" w:rsidP="00935471">
            <w:r>
              <w:rPr>
                <w:b/>
                <w:bCs/>
                <w:color w:val="333333"/>
                <w:sz w:val="18"/>
                <w:szCs w:val="18"/>
              </w:rPr>
              <w:t>Gmina</w:t>
            </w:r>
          </w:p>
        </w:tc>
        <w:tc>
          <w:tcPr>
            <w:tcW w:w="27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AFF32A6" w14:textId="77777777" w:rsidR="007D2FE8" w:rsidRDefault="007D2FE8">
            <w:pPr>
              <w:spacing w:before="240"/>
            </w:pPr>
          </w:p>
        </w:tc>
      </w:tr>
      <w:tr w:rsidR="007D2FE8" w14:paraId="7F5806DF" w14:textId="77777777" w:rsidTr="0044284A">
        <w:trPr>
          <w:gridAfter w:val="2"/>
          <w:wAfter w:w="3584" w:type="dxa"/>
        </w:trPr>
        <w:tc>
          <w:tcPr>
            <w:tcW w:w="240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DD58164" w14:textId="489D9442" w:rsidR="007D2FE8" w:rsidRDefault="00000000" w:rsidP="00935471">
            <w:r>
              <w:rPr>
                <w:b/>
                <w:bCs/>
                <w:color w:val="333333"/>
                <w:sz w:val="18"/>
                <w:szCs w:val="18"/>
              </w:rPr>
              <w:t>Ulica, nr budynku</w:t>
            </w:r>
          </w:p>
        </w:tc>
        <w:tc>
          <w:tcPr>
            <w:tcW w:w="337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2D1A29C" w14:textId="77777777" w:rsidR="007D2FE8" w:rsidRDefault="007D2FE8">
            <w:pPr>
              <w:spacing w:before="240"/>
            </w:pPr>
          </w:p>
        </w:tc>
      </w:tr>
    </w:tbl>
    <w:p w14:paraId="4FCF16A1" w14:textId="77777777" w:rsidR="007D2FE8" w:rsidRDefault="00000000">
      <w:r>
        <w:rPr>
          <w:sz w:val="16"/>
          <w:szCs w:val="16"/>
        </w:rPr>
        <w:t>* zaznaczyć / wpisać właściwe</w:t>
      </w:r>
    </w:p>
    <w:p w14:paraId="56A3F554" w14:textId="77777777" w:rsidR="007D2FE8" w:rsidRDefault="007D2FE8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D2FE8" w14:paraId="1A93FF34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6B07855C" w14:textId="21A6E798" w:rsidR="007D2FE8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935471">
              <w:rPr>
                <w:b/>
                <w:bCs/>
                <w:color w:val="FFD700"/>
                <w:sz w:val="22"/>
                <w:szCs w:val="22"/>
              </w:rPr>
              <w:t>D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WYMAGANE ZAŁĄCZNIKI</w:t>
            </w:r>
          </w:p>
        </w:tc>
      </w:tr>
    </w:tbl>
    <w:p w14:paraId="3AB22D35" w14:textId="77777777" w:rsidR="007D2FE8" w:rsidRDefault="007D2FE8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"/>
        <w:gridCol w:w="8426"/>
        <w:gridCol w:w="436"/>
      </w:tblGrid>
      <w:tr w:rsidR="007D2FE8" w14:paraId="79334ABD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07D1063" w14:textId="77777777" w:rsidR="007D2FE8" w:rsidRDefault="00000000">
            <w:r>
              <w:rPr>
                <w:b/>
                <w:bCs/>
                <w:color w:val="1F3864"/>
                <w:sz w:val="18"/>
                <w:szCs w:val="18"/>
              </w:rPr>
              <w:t>1.</w:t>
            </w:r>
          </w:p>
        </w:tc>
        <w:tc>
          <w:tcPr>
            <w:tcW w:w="86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8EA8067" w14:textId="77777777" w:rsidR="007D2FE8" w:rsidRDefault="00000000">
            <w:r>
              <w:rPr>
                <w:sz w:val="18"/>
                <w:szCs w:val="18"/>
              </w:rPr>
              <w:t>Koncepcja rozbudowy sieci lub mapa sytuacyjno-wysokościowa</w:t>
            </w:r>
          </w:p>
        </w:tc>
        <w:tc>
          <w:tcPr>
            <w:tcW w:w="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74CD27A" w14:textId="77777777" w:rsidR="007D2FE8" w:rsidRDefault="00000000">
            <w:r>
              <w:rPr>
                <w:sz w:val="18"/>
                <w:szCs w:val="18"/>
              </w:rPr>
              <w:t>☐</w:t>
            </w:r>
          </w:p>
        </w:tc>
      </w:tr>
      <w:tr w:rsidR="007D2FE8" w14:paraId="293CE49A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FC72C3F" w14:textId="77777777" w:rsidR="007D2FE8" w:rsidRDefault="00000000">
            <w:r>
              <w:rPr>
                <w:b/>
                <w:bCs/>
                <w:color w:val="1F3864"/>
                <w:sz w:val="18"/>
                <w:szCs w:val="18"/>
              </w:rPr>
              <w:t>2.</w:t>
            </w:r>
          </w:p>
        </w:tc>
        <w:tc>
          <w:tcPr>
            <w:tcW w:w="86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6F942D4" w14:textId="77777777" w:rsidR="007D2FE8" w:rsidRDefault="00000000">
            <w:r>
              <w:rPr>
                <w:sz w:val="18"/>
                <w:szCs w:val="18"/>
              </w:rPr>
              <w:t>Kserokopia dokumentu stwierdzającego tytuł prawny do nieruchomości lub oświadczenie o prawie korzystania z nieruchomości (Druk WK.1)</w:t>
            </w:r>
          </w:p>
        </w:tc>
        <w:tc>
          <w:tcPr>
            <w:tcW w:w="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385A5F8" w14:textId="77777777" w:rsidR="007D2FE8" w:rsidRDefault="00000000">
            <w:r>
              <w:rPr>
                <w:sz w:val="18"/>
                <w:szCs w:val="18"/>
              </w:rPr>
              <w:t>☐</w:t>
            </w:r>
          </w:p>
        </w:tc>
      </w:tr>
      <w:tr w:rsidR="007D2FE8" w14:paraId="2A0D0861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01AA2B1" w14:textId="77777777" w:rsidR="007D2FE8" w:rsidRDefault="00000000">
            <w:r>
              <w:rPr>
                <w:b/>
                <w:bCs/>
                <w:color w:val="1F3864"/>
                <w:sz w:val="18"/>
                <w:szCs w:val="18"/>
              </w:rPr>
              <w:t>3.</w:t>
            </w:r>
          </w:p>
        </w:tc>
        <w:tc>
          <w:tcPr>
            <w:tcW w:w="86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8E0235D" w14:textId="77777777" w:rsidR="007D2FE8" w:rsidRDefault="00000000">
            <w:r>
              <w:rPr>
                <w:sz w:val="18"/>
                <w:szCs w:val="18"/>
              </w:rPr>
              <w:t>Zgody na wejście w teren od właścicieli działek sąsiednich (Druk WK.2) — jeśli dotyczy</w:t>
            </w:r>
          </w:p>
        </w:tc>
        <w:tc>
          <w:tcPr>
            <w:tcW w:w="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9B97012" w14:textId="77777777" w:rsidR="007D2FE8" w:rsidRDefault="00000000">
            <w:r>
              <w:rPr>
                <w:sz w:val="18"/>
                <w:szCs w:val="18"/>
              </w:rPr>
              <w:t>☐</w:t>
            </w:r>
          </w:p>
        </w:tc>
      </w:tr>
      <w:tr w:rsidR="007D2FE8" w14:paraId="2505C6CF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10740A9" w14:textId="77777777" w:rsidR="007D2FE8" w:rsidRDefault="00000000">
            <w:r>
              <w:rPr>
                <w:b/>
                <w:bCs/>
                <w:color w:val="1F3864"/>
                <w:sz w:val="18"/>
                <w:szCs w:val="18"/>
              </w:rPr>
              <w:t>4.</w:t>
            </w:r>
          </w:p>
        </w:tc>
        <w:tc>
          <w:tcPr>
            <w:tcW w:w="86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4881EB" w14:textId="77777777" w:rsidR="007D2FE8" w:rsidRDefault="00000000">
            <w:r>
              <w:rPr>
                <w:sz w:val="18"/>
                <w:szCs w:val="18"/>
              </w:rPr>
              <w:t>Pełnomocnictwo — jeśli wniosek składa pełnomocnik (Część B wypełniona)</w:t>
            </w:r>
          </w:p>
        </w:tc>
        <w:tc>
          <w:tcPr>
            <w:tcW w:w="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EACC4C6" w14:textId="77777777" w:rsidR="007D2FE8" w:rsidRDefault="00000000">
            <w:r>
              <w:rPr>
                <w:sz w:val="18"/>
                <w:szCs w:val="18"/>
              </w:rPr>
              <w:t>☐</w:t>
            </w:r>
          </w:p>
        </w:tc>
      </w:tr>
    </w:tbl>
    <w:p w14:paraId="69A8B5BC" w14:textId="77777777" w:rsidR="007D2FE8" w:rsidRDefault="007D2FE8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D2FE8" w14:paraId="1FA947BB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0850D287" w14:textId="39F6813D" w:rsidR="007D2FE8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935471">
              <w:rPr>
                <w:b/>
                <w:bCs/>
                <w:color w:val="FFD700"/>
                <w:sz w:val="22"/>
                <w:szCs w:val="22"/>
              </w:rPr>
              <w:t>E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SPOSÓB ODBIORU WARUNKÓW TECHNICZNYCH I PODPIS</w:t>
            </w:r>
          </w:p>
        </w:tc>
      </w:tr>
    </w:tbl>
    <w:p w14:paraId="3C319DBC" w14:textId="77777777" w:rsidR="007D2FE8" w:rsidRDefault="007D2FE8">
      <w:pPr>
        <w:spacing w:before="70" w:after="70"/>
      </w:pPr>
    </w:p>
    <w:p w14:paraId="567D161A" w14:textId="77777777" w:rsidR="007D2FE8" w:rsidRDefault="00000000">
      <w:r>
        <w:rPr>
          <w:b/>
          <w:bCs/>
          <w:color w:val="1F3864"/>
          <w:sz w:val="18"/>
          <w:szCs w:val="18"/>
        </w:rPr>
        <w:t>Warunki techniczne proszę:</w:t>
      </w:r>
    </w:p>
    <w:p w14:paraId="17C5D75D" w14:textId="77777777" w:rsidR="007D2FE8" w:rsidRDefault="007D2FE8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8860"/>
      </w:tblGrid>
      <w:tr w:rsidR="007D2FE8" w14:paraId="33D2FC97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1BE3BE30" w14:textId="77777777" w:rsidR="007D2FE8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B040225" w14:textId="40C8E5B7" w:rsidR="007D2FE8" w:rsidRDefault="00000000">
            <w:r>
              <w:rPr>
                <w:sz w:val="18"/>
                <w:szCs w:val="18"/>
              </w:rPr>
              <w:t>Przesłać pocztą na wskazany adres</w:t>
            </w:r>
            <w:r w:rsidR="00AF2CC5">
              <w:rPr>
                <w:sz w:val="18"/>
                <w:szCs w:val="18"/>
              </w:rPr>
              <w:t>:</w:t>
            </w:r>
          </w:p>
        </w:tc>
      </w:tr>
      <w:tr w:rsidR="007D2FE8" w14:paraId="7B100A1F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4030FAB5" w14:textId="77777777" w:rsidR="007D2FE8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20EC107" w14:textId="77777777" w:rsidR="007D2FE8" w:rsidRDefault="00000000">
            <w:r>
              <w:rPr>
                <w:sz w:val="18"/>
                <w:szCs w:val="18"/>
              </w:rPr>
              <w:t>Odebrać osobiście w siedzibie ZGKiM w Słomnikach</w:t>
            </w:r>
          </w:p>
        </w:tc>
      </w:tr>
    </w:tbl>
    <w:p w14:paraId="31614CA3" w14:textId="77777777" w:rsidR="007D2FE8" w:rsidRDefault="007D2FE8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  <w:gridCol w:w="360"/>
        <w:gridCol w:w="4500"/>
      </w:tblGrid>
      <w:tr w:rsidR="007D2FE8" w14:paraId="7EF40D99" w14:textId="77777777"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06D7FB0B" w14:textId="77777777" w:rsidR="00AF2CC5" w:rsidRDefault="00AF2CC5">
            <w:pPr>
              <w:rPr>
                <w:sz w:val="18"/>
                <w:szCs w:val="18"/>
              </w:rPr>
            </w:pPr>
          </w:p>
          <w:p w14:paraId="7CC5C8FA" w14:textId="7B299F7A" w:rsidR="007D2FE8" w:rsidRDefault="00000000">
            <w:r>
              <w:rPr>
                <w:sz w:val="18"/>
                <w:szCs w:val="18"/>
              </w:rPr>
              <w:t>Słomniki, dnia .......................................</w:t>
            </w: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8716703" w14:textId="77777777" w:rsidR="007D2FE8" w:rsidRDefault="007D2FE8"/>
          <w:p w14:paraId="382BDC1F" w14:textId="77777777" w:rsidR="00AF2CC5" w:rsidRDefault="00AF2CC5"/>
          <w:p w14:paraId="27782942" w14:textId="77777777" w:rsidR="00AF2CC5" w:rsidRDefault="00AF2CC5"/>
          <w:p w14:paraId="4ABC0EC3" w14:textId="77777777" w:rsidR="00AF2CC5" w:rsidRDefault="00AF2CC5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2B8F3711" w14:textId="77777777" w:rsidR="007D2FE8" w:rsidRDefault="007D2FE8">
            <w:pPr>
              <w:spacing w:before="100" w:after="100"/>
            </w:pPr>
          </w:p>
          <w:p w14:paraId="3040540E" w14:textId="77777777" w:rsidR="007D2FE8" w:rsidRDefault="007D2FE8">
            <w:pPr>
              <w:pBdr>
                <w:bottom w:val="single" w:sz="4" w:space="0" w:color="AAAAAA"/>
              </w:pBdr>
            </w:pPr>
          </w:p>
          <w:p w14:paraId="2EE55E80" w14:textId="77777777" w:rsidR="007D2FE8" w:rsidRDefault="007D2FE8">
            <w:pPr>
              <w:spacing w:before="50" w:after="50"/>
            </w:pPr>
          </w:p>
          <w:p w14:paraId="30671DEE" w14:textId="77777777" w:rsidR="007D2FE8" w:rsidRDefault="00000000">
            <w:pPr>
              <w:jc w:val="center"/>
            </w:pPr>
            <w:r>
              <w:rPr>
                <w:sz w:val="16"/>
                <w:szCs w:val="16"/>
              </w:rPr>
              <w:t>Czytelny podpis Inwestora / Pełnomocnika</w:t>
            </w:r>
          </w:p>
        </w:tc>
      </w:tr>
    </w:tbl>
    <w:p w14:paraId="73BA9420" w14:textId="77777777" w:rsidR="007D2FE8" w:rsidRDefault="007D2FE8">
      <w:pPr>
        <w:pageBreakBefore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D2FE8" w14:paraId="1B03A6BC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57D17F0B" w14:textId="7B8CA63C" w:rsidR="007D2FE8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935471">
              <w:rPr>
                <w:b/>
                <w:bCs/>
                <w:color w:val="FFD700"/>
                <w:sz w:val="22"/>
                <w:szCs w:val="22"/>
              </w:rPr>
              <w:t>F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INFORMACJA O PRZETWARZANIU DANYCH OSOBOWYCH (art. 13 i 14 RODO)</w:t>
            </w:r>
          </w:p>
        </w:tc>
      </w:tr>
    </w:tbl>
    <w:p w14:paraId="762036B0" w14:textId="77777777" w:rsidR="007D2FE8" w:rsidRDefault="007D2FE8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D2FE8" w14:paraId="1E58E467" w14:textId="77777777">
        <w:tc>
          <w:tcPr>
            <w:tcW w:w="9360" w:type="dxa"/>
            <w:tcBorders>
              <w:top w:val="none" w:sz="0" w:space="0" w:color="FFFFFF"/>
              <w:left w:val="single" w:sz="12" w:space="0" w:color="E67E22"/>
              <w:bottom w:val="none" w:sz="0" w:space="0" w:color="FFFFFF"/>
              <w:right w:val="none" w:sz="0" w:space="0" w:color="FFFFFF"/>
            </w:tcBorders>
            <w:shd w:val="clear" w:color="auto" w:fill="FEF9E7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4CDEE736" w14:textId="2344F380" w:rsidR="007D2FE8" w:rsidRDefault="00935471">
            <w:r>
              <w:rPr>
                <w:rFonts w:ascii="Cambria Math" w:hAnsi="Cambria Math" w:cs="Cambria Math"/>
                <w:color w:val="784212"/>
                <w:sz w:val="16"/>
                <w:szCs w:val="16"/>
              </w:rPr>
              <w:t>ℹ</w:t>
            </w:r>
            <w:r>
              <w:rPr>
                <w:color w:val="784212"/>
                <w:sz w:val="16"/>
                <w:szCs w:val="16"/>
              </w:rPr>
              <w:t xml:space="preserve"> Niniejsza klauzula obejmuje zarówno Inwestora (art. 13 RODO — dane zbierane bezpośrednio), jak i Pełnomocnika (art. 14 RODO — dane przekazane przez Inwestora). Pełnomocnik powinien otrzymać niniejszą informację od Inwestora przed złożeniem wniosku.</w:t>
            </w:r>
          </w:p>
        </w:tc>
      </w:tr>
    </w:tbl>
    <w:p w14:paraId="5A876DF1" w14:textId="77777777" w:rsidR="00AF2CC5" w:rsidRDefault="00AF2CC5">
      <w:pPr>
        <w:rPr>
          <w:i/>
          <w:iCs/>
          <w:color w:val="444444"/>
          <w:sz w:val="16"/>
          <w:szCs w:val="16"/>
        </w:rPr>
      </w:pPr>
    </w:p>
    <w:p w14:paraId="31CEDE26" w14:textId="4C5E58F4" w:rsidR="007D2FE8" w:rsidRDefault="00000000">
      <w:r>
        <w:rPr>
          <w:i/>
          <w:iCs/>
          <w:color w:val="444444"/>
          <w:sz w:val="16"/>
          <w:szCs w:val="16"/>
        </w:rPr>
        <w:t>Zgodnie z art. 13 ust. 1 i 2 oraz art. 14 ust. 1 i 2 Rozporządzenia Parlamentu Europejskiego i Rady (UE) 2016/679 z dnia 27 kwietnia 2016 r. (RODO) informujemy:</w:t>
      </w:r>
    </w:p>
    <w:p w14:paraId="682D2760" w14:textId="77777777" w:rsidR="007D2FE8" w:rsidRDefault="007D2FE8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7D2FE8" w:rsidRPr="00AF2CC5" w14:paraId="1100300C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74C8A55" w14:textId="77777777" w:rsidR="007D2FE8" w:rsidRPr="00AF2CC5" w:rsidRDefault="00000000">
            <w:pPr>
              <w:rPr>
                <w:sz w:val="16"/>
                <w:szCs w:val="16"/>
              </w:rPr>
            </w:pPr>
            <w:r w:rsidRPr="00AF2CC5">
              <w:rPr>
                <w:b/>
                <w:bCs/>
                <w:color w:val="1F3864"/>
                <w:sz w:val="16"/>
                <w:szCs w:val="16"/>
              </w:rPr>
              <w:t>1. Administrator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E63AD67" w14:textId="77777777" w:rsidR="007D2FE8" w:rsidRPr="00AF2CC5" w:rsidRDefault="00000000">
            <w:pPr>
              <w:rPr>
                <w:sz w:val="16"/>
                <w:szCs w:val="16"/>
              </w:rPr>
            </w:pPr>
            <w:r w:rsidRPr="00AF2CC5">
              <w:rPr>
                <w:sz w:val="16"/>
                <w:szCs w:val="16"/>
              </w:rPr>
              <w:t>Zakład Gospodarki Komunalnej i Mieszkaniowej w Słomnikach (ZGKiM), ul. Tadeusza Kościuszki 64, 32-090 Słomniki, e-mail: zgkim@slomniki.pl</w:t>
            </w:r>
          </w:p>
        </w:tc>
      </w:tr>
      <w:tr w:rsidR="007D2FE8" w:rsidRPr="00AF2CC5" w14:paraId="79311C32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F3FF7DA" w14:textId="77777777" w:rsidR="007D2FE8" w:rsidRPr="00AF2CC5" w:rsidRDefault="00000000">
            <w:pPr>
              <w:rPr>
                <w:sz w:val="16"/>
                <w:szCs w:val="16"/>
              </w:rPr>
            </w:pPr>
            <w:r w:rsidRPr="00AF2CC5">
              <w:rPr>
                <w:b/>
                <w:bCs/>
                <w:color w:val="1F3864"/>
                <w:sz w:val="16"/>
                <w:szCs w:val="16"/>
              </w:rPr>
              <w:t>2. Inspektor Ochrony Danych (IOD)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4144893" w14:textId="77777777" w:rsidR="007D2FE8" w:rsidRPr="00AF2CC5" w:rsidRDefault="00000000">
            <w:pPr>
              <w:rPr>
                <w:sz w:val="16"/>
                <w:szCs w:val="16"/>
              </w:rPr>
            </w:pPr>
            <w:r w:rsidRPr="00AF2CC5">
              <w:rPr>
                <w:sz w:val="16"/>
                <w:szCs w:val="16"/>
              </w:rPr>
              <w:t>Z Inspektorem Ochrony Danych można skontaktować się pisemnie na adres administratora lub drogą e-mail: kontak@inspektordanych.com.pl lub iod.slomniki@gmail.com</w:t>
            </w:r>
          </w:p>
        </w:tc>
      </w:tr>
      <w:tr w:rsidR="007D2FE8" w:rsidRPr="00AF2CC5" w14:paraId="15860255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C13A079" w14:textId="77777777" w:rsidR="007D2FE8" w:rsidRPr="00AF2CC5" w:rsidRDefault="00000000">
            <w:pPr>
              <w:rPr>
                <w:sz w:val="16"/>
                <w:szCs w:val="16"/>
              </w:rPr>
            </w:pPr>
            <w:r w:rsidRPr="00AF2CC5">
              <w:rPr>
                <w:b/>
                <w:bCs/>
                <w:color w:val="1F3864"/>
                <w:sz w:val="16"/>
                <w:szCs w:val="16"/>
              </w:rPr>
              <w:t>3. Cele i podstawy prawne przetwarzania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BE2FD0E" w14:textId="5B6E2F1B" w:rsidR="007D2FE8" w:rsidRPr="00AF2CC5" w:rsidRDefault="00000000" w:rsidP="00AF2CC5">
            <w:pPr>
              <w:rPr>
                <w:sz w:val="16"/>
                <w:szCs w:val="16"/>
              </w:rPr>
            </w:pPr>
            <w:r w:rsidRPr="00AF2CC5">
              <w:rPr>
                <w:sz w:val="16"/>
                <w:szCs w:val="16"/>
              </w:rPr>
              <w:t>Dane osobowe Inwestora i Pełnomocnika (jeśli dotyczy) przetwarzane są w celu rozpatrzenia wniosku i wydania warunków technicznych, na podstawie:</w:t>
            </w:r>
          </w:p>
          <w:p w14:paraId="5E12EE6E" w14:textId="77777777" w:rsidR="007D2FE8" w:rsidRPr="00AF2CC5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F2CC5">
              <w:rPr>
                <w:color w:val="222222"/>
                <w:sz w:val="16"/>
                <w:szCs w:val="16"/>
              </w:rPr>
              <w:t>art. 6 ust. 1 lit. c RODO w zw. z art. 19a ustawy o zbiorowym zaopatrzeniu w wodę i zbiorowym odprowadzaniu ścieków — obowiązek prawny wydania warunków technicznych;</w:t>
            </w:r>
          </w:p>
          <w:p w14:paraId="1751E4D4" w14:textId="77777777" w:rsidR="007D2FE8" w:rsidRPr="00AF2CC5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F2CC5">
              <w:rPr>
                <w:color w:val="222222"/>
                <w:sz w:val="16"/>
                <w:szCs w:val="16"/>
              </w:rPr>
              <w:t>art. 6 ust. 1 lit. b RODO — podjęcie działań na żądanie wnioskodawcy przed zawarciem umowy o przyłączenie;</w:t>
            </w:r>
          </w:p>
          <w:p w14:paraId="3BC45DF3" w14:textId="77777777" w:rsidR="007D2FE8" w:rsidRPr="00AF2CC5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F2CC5">
              <w:rPr>
                <w:color w:val="222222"/>
                <w:sz w:val="16"/>
                <w:szCs w:val="16"/>
              </w:rPr>
              <w:t>art. 6 ust. 1 lit. c RODO — wypełnienie obowiązków prawnych (przepisy archiwalne, rachunkowe);</w:t>
            </w:r>
          </w:p>
          <w:p w14:paraId="7755114F" w14:textId="77777777" w:rsidR="007D2FE8" w:rsidRPr="00AF2CC5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F2CC5">
              <w:rPr>
                <w:color w:val="222222"/>
                <w:sz w:val="16"/>
                <w:szCs w:val="16"/>
              </w:rPr>
              <w:t>art. 6 ust. 1 lit. f RODO — ustalenie, obrona i dochodzenie ewentualnych roszczeń (prawnie uzasadniony interes).</w:t>
            </w:r>
          </w:p>
        </w:tc>
      </w:tr>
      <w:tr w:rsidR="007D2FE8" w:rsidRPr="00AF2CC5" w14:paraId="178706A3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1142974" w14:textId="77777777" w:rsidR="007D2FE8" w:rsidRPr="00AF2CC5" w:rsidRDefault="00000000">
            <w:pPr>
              <w:rPr>
                <w:sz w:val="16"/>
                <w:szCs w:val="16"/>
              </w:rPr>
            </w:pPr>
            <w:r w:rsidRPr="00AF2CC5">
              <w:rPr>
                <w:b/>
                <w:bCs/>
                <w:color w:val="1F3864"/>
                <w:sz w:val="16"/>
                <w:szCs w:val="16"/>
              </w:rPr>
              <w:t>4. Źródło danych Pełnomocnika (art. 14 RODO)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D873849" w14:textId="77777777" w:rsidR="007D2FE8" w:rsidRPr="00AF2CC5" w:rsidRDefault="00000000">
            <w:pPr>
              <w:rPr>
                <w:sz w:val="16"/>
                <w:szCs w:val="16"/>
              </w:rPr>
            </w:pPr>
            <w:r w:rsidRPr="00AF2CC5">
              <w:rPr>
                <w:color w:val="222222"/>
                <w:sz w:val="16"/>
                <w:szCs w:val="16"/>
              </w:rPr>
              <w:t>Dane osobowe Pełnomocnika nie są zbierane bezpośrednio od tej osoby — są przekazywane ZGKiM przez Inwestora wraz ze złożeniem wniosku. Kategorie przetwarzanych danych Pełnomocnika obejmują: imię i nazwisko / nazwę firmy, adres, numer telefonu, adres e-mail.</w:t>
            </w:r>
          </w:p>
        </w:tc>
      </w:tr>
      <w:tr w:rsidR="007D2FE8" w:rsidRPr="00AF2CC5" w14:paraId="3C30DC60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21664F2" w14:textId="77777777" w:rsidR="007D2FE8" w:rsidRPr="00AF2CC5" w:rsidRDefault="00000000">
            <w:pPr>
              <w:rPr>
                <w:sz w:val="16"/>
                <w:szCs w:val="16"/>
              </w:rPr>
            </w:pPr>
            <w:r w:rsidRPr="00AF2CC5">
              <w:rPr>
                <w:b/>
                <w:bCs/>
                <w:color w:val="1F3864"/>
                <w:sz w:val="16"/>
                <w:szCs w:val="16"/>
              </w:rPr>
              <w:t>5. Obowiązek/dobrowolność podania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02B6791" w14:textId="77777777" w:rsidR="007D2FE8" w:rsidRPr="00AF2CC5" w:rsidRDefault="00000000">
            <w:pPr>
              <w:rPr>
                <w:sz w:val="16"/>
                <w:szCs w:val="16"/>
              </w:rPr>
            </w:pPr>
            <w:r w:rsidRPr="00AF2CC5">
              <w:rPr>
                <w:color w:val="222222"/>
                <w:sz w:val="16"/>
                <w:szCs w:val="16"/>
              </w:rPr>
              <w:t>Podanie danych Inwestora (imię i nazwisko, adres) jest obowiązkowe i wynika z przepisów prawa — bez tych danych wniosek nie może być rozpatrzony. Podanie danych kontaktowych (telefon, e-mail) jest dobrowolne. Podanie danych Pełnomocnika jest dobrowolne, ale niezbędne do przyjęcia wniosku złożonego przez pełnomocnika.</w:t>
            </w:r>
          </w:p>
        </w:tc>
      </w:tr>
      <w:tr w:rsidR="007D2FE8" w:rsidRPr="00AF2CC5" w14:paraId="4E636280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9831948" w14:textId="77777777" w:rsidR="007D2FE8" w:rsidRPr="00AF2CC5" w:rsidRDefault="00000000">
            <w:pPr>
              <w:rPr>
                <w:sz w:val="16"/>
                <w:szCs w:val="16"/>
              </w:rPr>
            </w:pPr>
            <w:r w:rsidRPr="00AF2CC5">
              <w:rPr>
                <w:b/>
                <w:bCs/>
                <w:color w:val="1F3864"/>
                <w:sz w:val="16"/>
                <w:szCs w:val="16"/>
              </w:rPr>
              <w:t>6. Odbiorcy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9BE6A16" w14:textId="2D1217B5" w:rsidR="007D2FE8" w:rsidRPr="00AF2CC5" w:rsidRDefault="00000000" w:rsidP="00AF2CC5">
            <w:pPr>
              <w:rPr>
                <w:sz w:val="16"/>
                <w:szCs w:val="16"/>
              </w:rPr>
            </w:pPr>
            <w:r w:rsidRPr="00AF2CC5">
              <w:rPr>
                <w:sz w:val="16"/>
                <w:szCs w:val="16"/>
              </w:rPr>
              <w:t>Dane mogą być przekazane:</w:t>
            </w:r>
          </w:p>
          <w:p w14:paraId="68F8757A" w14:textId="77777777" w:rsidR="007D2FE8" w:rsidRPr="00AF2CC5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F2CC5">
              <w:rPr>
                <w:color w:val="222222"/>
                <w:sz w:val="16"/>
                <w:szCs w:val="16"/>
              </w:rPr>
              <w:t>osobom upoważnionym przez administratora (pracownicy ZGKiM);</w:t>
            </w:r>
          </w:p>
          <w:p w14:paraId="1EBFBEF6" w14:textId="77777777" w:rsidR="007D2FE8" w:rsidRPr="00AF2CC5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F2CC5">
              <w:rPr>
                <w:color w:val="222222"/>
                <w:sz w:val="16"/>
                <w:szCs w:val="16"/>
              </w:rPr>
              <w:t>podmiotom przetwarzającym dane na podstawie umów powierzenia (obsługa IT, prawna, projektowa);</w:t>
            </w:r>
          </w:p>
          <w:p w14:paraId="3D0D9D96" w14:textId="77777777" w:rsidR="007D2FE8" w:rsidRPr="00AF2CC5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F2CC5">
              <w:rPr>
                <w:color w:val="222222"/>
                <w:sz w:val="16"/>
                <w:szCs w:val="16"/>
              </w:rPr>
              <w:t>organom administracji publicznej (Powiatowy Inspektorat Nadzoru Budowlanego, Urząd Miejski w Słomnikach) w zakresie wymaganym przepisami prawa.</w:t>
            </w:r>
          </w:p>
        </w:tc>
      </w:tr>
      <w:tr w:rsidR="007D2FE8" w:rsidRPr="00AF2CC5" w14:paraId="4BA91440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5C6AEA0" w14:textId="77777777" w:rsidR="007D2FE8" w:rsidRPr="00AF2CC5" w:rsidRDefault="00000000">
            <w:pPr>
              <w:rPr>
                <w:sz w:val="16"/>
                <w:szCs w:val="16"/>
              </w:rPr>
            </w:pPr>
            <w:r w:rsidRPr="00AF2CC5">
              <w:rPr>
                <w:b/>
                <w:bCs/>
                <w:color w:val="1F3864"/>
                <w:sz w:val="16"/>
                <w:szCs w:val="16"/>
              </w:rPr>
              <w:t>7. Okres przechowywania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2262011" w14:textId="77777777" w:rsidR="007D2FE8" w:rsidRPr="00AF2CC5" w:rsidRDefault="00000000">
            <w:pPr>
              <w:rPr>
                <w:sz w:val="16"/>
                <w:szCs w:val="16"/>
              </w:rPr>
            </w:pPr>
            <w:r w:rsidRPr="00AF2CC5">
              <w:rPr>
                <w:color w:val="222222"/>
                <w:sz w:val="16"/>
                <w:szCs w:val="16"/>
              </w:rPr>
              <w:t>Dane będą przechowywane przez okres rozpatrywania wniosku i realizacji inwestycji, a następnie przez czas wynikający z przepisów archiwalnych (zgodnie z jednolitym rzeczowym wykazem akt ZGKiM) oraz do czasu przedawnienia ewentualnych roszczeń.</w:t>
            </w:r>
          </w:p>
        </w:tc>
      </w:tr>
      <w:tr w:rsidR="007D2FE8" w:rsidRPr="00AF2CC5" w14:paraId="5C401457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07AC08E" w14:textId="77777777" w:rsidR="007D2FE8" w:rsidRPr="00AF2CC5" w:rsidRDefault="00000000">
            <w:pPr>
              <w:rPr>
                <w:sz w:val="16"/>
                <w:szCs w:val="16"/>
              </w:rPr>
            </w:pPr>
            <w:r w:rsidRPr="00AF2CC5">
              <w:rPr>
                <w:b/>
                <w:bCs/>
                <w:color w:val="1F3864"/>
                <w:sz w:val="16"/>
                <w:szCs w:val="16"/>
              </w:rPr>
              <w:t>8. Prawa osoby, której dane dotyczą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51D0033" w14:textId="2A244456" w:rsidR="007D2FE8" w:rsidRPr="00AF2CC5" w:rsidRDefault="00000000" w:rsidP="00AF2CC5">
            <w:pPr>
              <w:rPr>
                <w:sz w:val="16"/>
                <w:szCs w:val="16"/>
              </w:rPr>
            </w:pPr>
            <w:r w:rsidRPr="00AF2CC5">
              <w:rPr>
                <w:sz w:val="16"/>
                <w:szCs w:val="16"/>
              </w:rPr>
              <w:t>Inwestorowi i Pełnomocnikowi przysługuje prawo do:</w:t>
            </w:r>
          </w:p>
          <w:p w14:paraId="749DAC38" w14:textId="77777777" w:rsidR="007D2FE8" w:rsidRPr="00AF2CC5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F2CC5">
              <w:rPr>
                <w:color w:val="222222"/>
                <w:sz w:val="16"/>
                <w:szCs w:val="16"/>
              </w:rPr>
              <w:t>dostępu do treści swoich danych (art. 15 RODO);</w:t>
            </w:r>
          </w:p>
          <w:p w14:paraId="5FE4DEBF" w14:textId="77777777" w:rsidR="007D2FE8" w:rsidRPr="00AF2CC5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F2CC5">
              <w:rPr>
                <w:color w:val="222222"/>
                <w:sz w:val="16"/>
                <w:szCs w:val="16"/>
              </w:rPr>
              <w:t>sprostowania danych (art. 16 RODO);</w:t>
            </w:r>
          </w:p>
          <w:p w14:paraId="6A422FB5" w14:textId="77777777" w:rsidR="007D2FE8" w:rsidRPr="00AF2CC5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F2CC5">
              <w:rPr>
                <w:color w:val="222222"/>
                <w:sz w:val="16"/>
                <w:szCs w:val="16"/>
              </w:rPr>
              <w:t>usunięcia danych — o ile nie zachodzi podstawa do dalszego przetwarzania (art. 17 RODO);</w:t>
            </w:r>
          </w:p>
          <w:p w14:paraId="082D294B" w14:textId="77777777" w:rsidR="007D2FE8" w:rsidRPr="00AF2CC5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F2CC5">
              <w:rPr>
                <w:color w:val="222222"/>
                <w:sz w:val="16"/>
                <w:szCs w:val="16"/>
              </w:rPr>
              <w:t>ograniczenia przetwarzania (art. 18 RODO);</w:t>
            </w:r>
          </w:p>
          <w:p w14:paraId="4795E35C" w14:textId="77777777" w:rsidR="007D2FE8" w:rsidRPr="00AF2CC5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F2CC5">
              <w:rPr>
                <w:color w:val="222222"/>
                <w:sz w:val="16"/>
                <w:szCs w:val="16"/>
              </w:rPr>
              <w:t>wniesienia sprzeciwu wobec przetwarzania opartego na prawnie uzasadnionym interesie (art. 21 RODO).</w:t>
            </w:r>
          </w:p>
        </w:tc>
      </w:tr>
      <w:tr w:rsidR="007D2FE8" w:rsidRPr="00AF2CC5" w14:paraId="7C9E56E3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159383B" w14:textId="77777777" w:rsidR="007D2FE8" w:rsidRPr="00AF2CC5" w:rsidRDefault="00000000">
            <w:pPr>
              <w:rPr>
                <w:sz w:val="16"/>
                <w:szCs w:val="16"/>
              </w:rPr>
            </w:pPr>
            <w:r w:rsidRPr="00AF2CC5">
              <w:rPr>
                <w:b/>
                <w:bCs/>
                <w:color w:val="1F3864"/>
                <w:sz w:val="16"/>
                <w:szCs w:val="16"/>
              </w:rPr>
              <w:t>9. Prawo wniesienia skargi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6CEF51D" w14:textId="77777777" w:rsidR="007D2FE8" w:rsidRPr="00AF2CC5" w:rsidRDefault="00000000">
            <w:pPr>
              <w:rPr>
                <w:sz w:val="16"/>
                <w:szCs w:val="16"/>
              </w:rPr>
            </w:pPr>
            <w:r w:rsidRPr="00AF2CC5">
              <w:rPr>
                <w:color w:val="222222"/>
                <w:sz w:val="16"/>
                <w:szCs w:val="16"/>
              </w:rPr>
              <w:t>Przysługuje prawo wniesienia skargi do Prezesa Urzędu Ochrony Danych Osobowych (www.uodo.gov.pl) w przypadku uznania, że przetwarzanie danych narusza przepisy RODO.</w:t>
            </w:r>
          </w:p>
        </w:tc>
      </w:tr>
      <w:tr w:rsidR="007D2FE8" w:rsidRPr="00AF2CC5" w14:paraId="3F1D0659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1783E52" w14:textId="77777777" w:rsidR="007D2FE8" w:rsidRPr="00AF2CC5" w:rsidRDefault="00000000">
            <w:pPr>
              <w:rPr>
                <w:sz w:val="16"/>
                <w:szCs w:val="16"/>
              </w:rPr>
            </w:pPr>
            <w:r w:rsidRPr="00AF2CC5">
              <w:rPr>
                <w:b/>
                <w:bCs/>
                <w:color w:val="1F3864"/>
                <w:sz w:val="16"/>
                <w:szCs w:val="16"/>
              </w:rPr>
              <w:t>10. Przekazywanie danych do państw trzecich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CFBB35E" w14:textId="77777777" w:rsidR="007D2FE8" w:rsidRPr="00AF2CC5" w:rsidRDefault="00000000">
            <w:pPr>
              <w:rPr>
                <w:sz w:val="16"/>
                <w:szCs w:val="16"/>
              </w:rPr>
            </w:pPr>
            <w:r w:rsidRPr="00AF2CC5">
              <w:rPr>
                <w:color w:val="222222"/>
                <w:sz w:val="16"/>
                <w:szCs w:val="16"/>
              </w:rPr>
              <w:t>Dane osobowe nie będą przekazywane do państw trzecich ani organizacji międzynarodowych.</w:t>
            </w:r>
          </w:p>
        </w:tc>
      </w:tr>
      <w:tr w:rsidR="007D2FE8" w:rsidRPr="00AF2CC5" w14:paraId="4556F01C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7895F12" w14:textId="77777777" w:rsidR="007D2FE8" w:rsidRPr="00AF2CC5" w:rsidRDefault="00000000">
            <w:pPr>
              <w:rPr>
                <w:sz w:val="16"/>
                <w:szCs w:val="16"/>
              </w:rPr>
            </w:pPr>
            <w:r w:rsidRPr="00AF2CC5">
              <w:rPr>
                <w:b/>
                <w:bCs/>
                <w:color w:val="1F3864"/>
                <w:sz w:val="16"/>
                <w:szCs w:val="16"/>
              </w:rPr>
              <w:t>11. Zautomatyzowane podejmowanie decyzji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C110E1B" w14:textId="77777777" w:rsidR="007D2FE8" w:rsidRPr="00AF2CC5" w:rsidRDefault="00000000">
            <w:pPr>
              <w:rPr>
                <w:sz w:val="16"/>
                <w:szCs w:val="16"/>
              </w:rPr>
            </w:pPr>
            <w:r w:rsidRPr="00AF2CC5">
              <w:rPr>
                <w:color w:val="222222"/>
                <w:sz w:val="16"/>
                <w:szCs w:val="16"/>
              </w:rPr>
              <w:t>Dane osobowe nie będą przetwarzane w sposób zautomatyzowany (w tym profilowane) w rozumieniu art. 22 RODO.</w:t>
            </w:r>
          </w:p>
        </w:tc>
      </w:tr>
    </w:tbl>
    <w:p w14:paraId="334634E5" w14:textId="77777777" w:rsidR="00753B5E" w:rsidRDefault="00753B5E"/>
    <w:sectPr w:rsidR="00753B5E">
      <w:headerReference w:type="default" r:id="rId8"/>
      <w:footerReference w:type="default" r:id="rId9"/>
      <w:pgSz w:w="11906" w:h="16838"/>
      <w:pgMar w:top="1000" w:right="1134" w:bottom="100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A42D5" w14:textId="77777777" w:rsidR="002F54DA" w:rsidRDefault="002F54DA">
      <w:r>
        <w:separator/>
      </w:r>
    </w:p>
  </w:endnote>
  <w:endnote w:type="continuationSeparator" w:id="0">
    <w:p w14:paraId="07262F52" w14:textId="77777777" w:rsidR="002F54DA" w:rsidRDefault="002F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80C56" w14:textId="0009F604" w:rsidR="007D2FE8" w:rsidRDefault="00000000">
    <w:pPr>
      <w:pBdr>
        <w:top w:val="single" w:sz="4" w:space="0" w:color="CCCCCC"/>
      </w:pBdr>
      <w:spacing w:before="80"/>
    </w:pPr>
    <w:r>
      <w:rPr>
        <w:color w:val="888888"/>
        <w:sz w:val="16"/>
        <w:szCs w:val="16"/>
      </w:rPr>
      <w:t xml:space="preserve">ZGKiM </w:t>
    </w:r>
    <w:r w:rsidR="0044284A">
      <w:rPr>
        <w:color w:val="888888"/>
        <w:sz w:val="16"/>
        <w:szCs w:val="16"/>
      </w:rPr>
      <w:t>Słomniki | Druk</w:t>
    </w:r>
    <w:r>
      <w:rPr>
        <w:color w:val="888888"/>
        <w:sz w:val="16"/>
        <w:szCs w:val="16"/>
      </w:rPr>
      <w:t xml:space="preserve"> ZGKiM.W2 — Wniosek o warunki techniczne rozbudowy sieci i </w:t>
    </w:r>
    <w:r w:rsidR="0044284A">
      <w:rPr>
        <w:color w:val="888888"/>
        <w:sz w:val="16"/>
        <w:szCs w:val="16"/>
      </w:rPr>
      <w:t>przyłączenia | Strona</w:t>
    </w:r>
    <w:r>
      <w:rPr>
        <w:color w:val="888888"/>
        <w:sz w:val="16"/>
        <w:szCs w:val="16"/>
      </w:rPr>
      <w:t xml:space="preserve">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AF2CC5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z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NUMPAGES</w:instrText>
    </w:r>
    <w:r>
      <w:rPr>
        <w:color w:val="888888"/>
        <w:sz w:val="16"/>
        <w:szCs w:val="16"/>
      </w:rPr>
      <w:fldChar w:fldCharType="separate"/>
    </w:r>
    <w:r w:rsidR="00AF2CC5">
      <w:rPr>
        <w:noProof/>
        <w:color w:val="888888"/>
        <w:sz w:val="16"/>
        <w:szCs w:val="16"/>
      </w:rPr>
      <w:t>2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23ACD" w14:textId="77777777" w:rsidR="002F54DA" w:rsidRDefault="002F54DA">
      <w:r>
        <w:separator/>
      </w:r>
    </w:p>
  </w:footnote>
  <w:footnote w:type="continuationSeparator" w:id="0">
    <w:p w14:paraId="6963F507" w14:textId="77777777" w:rsidR="002F54DA" w:rsidRDefault="002F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500"/>
      <w:gridCol w:w="3860"/>
    </w:tblGrid>
    <w:tr w:rsidR="007D2FE8" w14:paraId="298250CE" w14:textId="77777777">
      <w:tc>
        <w:tcPr>
          <w:tcW w:w="5500" w:type="dxa"/>
          <w:tcBorders>
            <w:top w:val="none" w:sz="0" w:space="0" w:color="FFFFFF"/>
            <w:left w:val="none" w:sz="0" w:space="0" w:color="FFFFFF"/>
            <w:bottom w:val="single" w:sz="6" w:space="0" w:color="2E75B6"/>
            <w:right w:val="none" w:sz="0" w:space="0" w:color="FFFFFF"/>
          </w:tcBorders>
          <w:tcMar>
            <w:top w:w="0" w:type="dxa"/>
            <w:left w:w="0" w:type="dxa"/>
            <w:bottom w:w="60" w:type="dxa"/>
            <w:right w:w="200" w:type="dxa"/>
          </w:tcMar>
        </w:tcPr>
        <w:p w14:paraId="4A22B97C" w14:textId="77777777" w:rsidR="007D2FE8" w:rsidRDefault="00000000">
          <w:r>
            <w:rPr>
              <w:b/>
              <w:bCs/>
              <w:color w:val="1F3864"/>
              <w:sz w:val="18"/>
              <w:szCs w:val="18"/>
            </w:rPr>
            <w:t>Zakład Gospodarki Komunalnej i Mieszkaniowej</w:t>
          </w:r>
        </w:p>
        <w:p w14:paraId="31329BA5" w14:textId="77777777" w:rsidR="007D2FE8" w:rsidRDefault="00000000">
          <w:r>
            <w:rPr>
              <w:b/>
              <w:bCs/>
              <w:color w:val="1F3864"/>
              <w:sz w:val="18"/>
              <w:szCs w:val="18"/>
            </w:rPr>
            <w:t>w Słomnikach</w:t>
          </w:r>
        </w:p>
      </w:tc>
      <w:tc>
        <w:tcPr>
          <w:tcW w:w="3860" w:type="dxa"/>
          <w:tcBorders>
            <w:top w:val="none" w:sz="0" w:space="0" w:color="FFFFFF"/>
            <w:left w:val="none" w:sz="0" w:space="0" w:color="FFFFFF"/>
            <w:bottom w:val="single" w:sz="6" w:space="0" w:color="2E75B6"/>
            <w:right w:val="none" w:sz="0" w:space="0" w:color="FFFFFF"/>
          </w:tcBorders>
          <w:tcMar>
            <w:top w:w="0" w:type="dxa"/>
            <w:left w:w="200" w:type="dxa"/>
            <w:bottom w:w="60" w:type="dxa"/>
            <w:right w:w="0" w:type="dxa"/>
          </w:tcMar>
        </w:tcPr>
        <w:p w14:paraId="7D89DB5C" w14:textId="78BC14AF" w:rsidR="007D2FE8" w:rsidRDefault="00000000">
          <w:pPr>
            <w:jc w:val="right"/>
          </w:pPr>
          <w:r>
            <w:rPr>
              <w:b/>
              <w:bCs/>
              <w:color w:val="2E75B6"/>
              <w:sz w:val="18"/>
              <w:szCs w:val="18"/>
            </w:rPr>
            <w:t>Druk ZGKiM.W2</w:t>
          </w:r>
          <w:r>
            <w:rPr>
              <w:color w:val="666666"/>
              <w:sz w:val="16"/>
              <w:szCs w:val="16"/>
            </w:rPr>
            <w:t xml:space="preserve">     Wersja: </w:t>
          </w:r>
          <w:r w:rsidR="006166AE">
            <w:rPr>
              <w:color w:val="666666"/>
              <w:sz w:val="16"/>
              <w:szCs w:val="16"/>
            </w:rPr>
            <w:t>4</w:t>
          </w:r>
          <w:r>
            <w:rPr>
              <w:color w:val="666666"/>
              <w:sz w:val="16"/>
              <w:szCs w:val="16"/>
            </w:rPr>
            <w:t>.0</w:t>
          </w:r>
        </w:p>
        <w:p w14:paraId="2CB15122" w14:textId="21BD0547" w:rsidR="007D2FE8" w:rsidRDefault="00000000">
          <w:pPr>
            <w:jc w:val="right"/>
          </w:pPr>
          <w:r>
            <w:rPr>
              <w:color w:val="666666"/>
              <w:sz w:val="16"/>
              <w:szCs w:val="16"/>
            </w:rPr>
            <w:t xml:space="preserve">Data: </w:t>
          </w:r>
          <w:r w:rsidR="006166AE">
            <w:rPr>
              <w:color w:val="666666"/>
              <w:sz w:val="16"/>
              <w:szCs w:val="16"/>
            </w:rPr>
            <w:t>25.03.2026r.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26194"/>
    <w:multiLevelType w:val="hybridMultilevel"/>
    <w:tmpl w:val="86C80A76"/>
    <w:lvl w:ilvl="0" w:tplc="BE3ECD56">
      <w:start w:val="1"/>
      <w:numFmt w:val="bullet"/>
      <w:lvlText w:val="–"/>
      <w:lvlJc w:val="left"/>
      <w:pPr>
        <w:ind w:left="360" w:hanging="260"/>
      </w:pPr>
    </w:lvl>
    <w:lvl w:ilvl="1" w:tplc="FA4E3836">
      <w:numFmt w:val="decimal"/>
      <w:lvlText w:val=""/>
      <w:lvlJc w:val="left"/>
    </w:lvl>
    <w:lvl w:ilvl="2" w:tplc="C5D88E14">
      <w:numFmt w:val="decimal"/>
      <w:lvlText w:val=""/>
      <w:lvlJc w:val="left"/>
    </w:lvl>
    <w:lvl w:ilvl="3" w:tplc="15B66442">
      <w:numFmt w:val="decimal"/>
      <w:lvlText w:val=""/>
      <w:lvlJc w:val="left"/>
    </w:lvl>
    <w:lvl w:ilvl="4" w:tplc="C99E57FA">
      <w:numFmt w:val="decimal"/>
      <w:lvlText w:val=""/>
      <w:lvlJc w:val="left"/>
    </w:lvl>
    <w:lvl w:ilvl="5" w:tplc="9DAECBA2">
      <w:numFmt w:val="decimal"/>
      <w:lvlText w:val=""/>
      <w:lvlJc w:val="left"/>
    </w:lvl>
    <w:lvl w:ilvl="6" w:tplc="7FB25126">
      <w:numFmt w:val="decimal"/>
      <w:lvlText w:val=""/>
      <w:lvlJc w:val="left"/>
    </w:lvl>
    <w:lvl w:ilvl="7" w:tplc="932C6B6C">
      <w:numFmt w:val="decimal"/>
      <w:lvlText w:val=""/>
      <w:lvlJc w:val="left"/>
    </w:lvl>
    <w:lvl w:ilvl="8" w:tplc="8DD0EA40">
      <w:numFmt w:val="decimal"/>
      <w:lvlText w:val=""/>
      <w:lvlJc w:val="left"/>
    </w:lvl>
  </w:abstractNum>
  <w:abstractNum w:abstractNumId="1" w15:restartNumberingAfterBreak="0">
    <w:nsid w:val="66C969CC"/>
    <w:multiLevelType w:val="hybridMultilevel"/>
    <w:tmpl w:val="E4122ABC"/>
    <w:lvl w:ilvl="0" w:tplc="FBCE9DC2">
      <w:start w:val="1"/>
      <w:numFmt w:val="bullet"/>
      <w:lvlText w:val="●"/>
      <w:lvlJc w:val="left"/>
      <w:pPr>
        <w:ind w:left="720" w:hanging="360"/>
      </w:pPr>
    </w:lvl>
    <w:lvl w:ilvl="1" w:tplc="97225BB4">
      <w:start w:val="1"/>
      <w:numFmt w:val="bullet"/>
      <w:lvlText w:val="○"/>
      <w:lvlJc w:val="left"/>
      <w:pPr>
        <w:ind w:left="1440" w:hanging="360"/>
      </w:pPr>
    </w:lvl>
    <w:lvl w:ilvl="2" w:tplc="60B6C504">
      <w:start w:val="1"/>
      <w:numFmt w:val="bullet"/>
      <w:lvlText w:val="■"/>
      <w:lvlJc w:val="left"/>
      <w:pPr>
        <w:ind w:left="2160" w:hanging="360"/>
      </w:pPr>
    </w:lvl>
    <w:lvl w:ilvl="3" w:tplc="DED05F9C">
      <w:start w:val="1"/>
      <w:numFmt w:val="bullet"/>
      <w:lvlText w:val="●"/>
      <w:lvlJc w:val="left"/>
      <w:pPr>
        <w:ind w:left="2880" w:hanging="360"/>
      </w:pPr>
    </w:lvl>
    <w:lvl w:ilvl="4" w:tplc="58FEA11A">
      <w:start w:val="1"/>
      <w:numFmt w:val="bullet"/>
      <w:lvlText w:val="○"/>
      <w:lvlJc w:val="left"/>
      <w:pPr>
        <w:ind w:left="3600" w:hanging="360"/>
      </w:pPr>
    </w:lvl>
    <w:lvl w:ilvl="5" w:tplc="EFD43756">
      <w:start w:val="1"/>
      <w:numFmt w:val="bullet"/>
      <w:lvlText w:val="■"/>
      <w:lvlJc w:val="left"/>
      <w:pPr>
        <w:ind w:left="4320" w:hanging="360"/>
      </w:pPr>
    </w:lvl>
    <w:lvl w:ilvl="6" w:tplc="4838F1B0">
      <w:start w:val="1"/>
      <w:numFmt w:val="bullet"/>
      <w:lvlText w:val="●"/>
      <w:lvlJc w:val="left"/>
      <w:pPr>
        <w:ind w:left="5040" w:hanging="360"/>
      </w:pPr>
    </w:lvl>
    <w:lvl w:ilvl="7" w:tplc="B7F47EAC">
      <w:start w:val="1"/>
      <w:numFmt w:val="bullet"/>
      <w:lvlText w:val="●"/>
      <w:lvlJc w:val="left"/>
      <w:pPr>
        <w:ind w:left="5760" w:hanging="360"/>
      </w:pPr>
    </w:lvl>
    <w:lvl w:ilvl="8" w:tplc="FFA042A2">
      <w:start w:val="1"/>
      <w:numFmt w:val="bullet"/>
      <w:lvlText w:val="●"/>
      <w:lvlJc w:val="left"/>
      <w:pPr>
        <w:ind w:left="6480" w:hanging="360"/>
      </w:pPr>
    </w:lvl>
  </w:abstractNum>
  <w:num w:numId="1" w16cid:durableId="776750918">
    <w:abstractNumId w:val="1"/>
    <w:lvlOverride w:ilvl="0">
      <w:startOverride w:val="1"/>
    </w:lvlOverride>
  </w:num>
  <w:num w:numId="2" w16cid:durableId="16438499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FE8"/>
    <w:rsid w:val="00167A2D"/>
    <w:rsid w:val="002F54DA"/>
    <w:rsid w:val="00361084"/>
    <w:rsid w:val="004118BF"/>
    <w:rsid w:val="004251B7"/>
    <w:rsid w:val="0044284A"/>
    <w:rsid w:val="0047652E"/>
    <w:rsid w:val="004C03BA"/>
    <w:rsid w:val="006166AE"/>
    <w:rsid w:val="00647507"/>
    <w:rsid w:val="00753B5E"/>
    <w:rsid w:val="007D2FE8"/>
    <w:rsid w:val="0085762E"/>
    <w:rsid w:val="00935471"/>
    <w:rsid w:val="00AF2CC5"/>
    <w:rsid w:val="00C3077A"/>
    <w:rsid w:val="00C553E8"/>
    <w:rsid w:val="00CC6459"/>
    <w:rsid w:val="00F4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B0660"/>
  <w15:docId w15:val="{F8930BED-2E15-452A-A5E2-A87E5A92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553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53E8"/>
  </w:style>
  <w:style w:type="paragraph" w:styleId="Stopka">
    <w:name w:val="footer"/>
    <w:basedOn w:val="Normalny"/>
    <w:link w:val="StopkaZnak"/>
    <w:uiPriority w:val="99"/>
    <w:unhideWhenUsed/>
    <w:rsid w:val="00C553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824</Words>
  <Characters>4944</Characters>
  <Application>Microsoft Office Word</Application>
  <DocSecurity>0</DocSecurity>
  <Lines>41</Lines>
  <Paragraphs>11</Paragraphs>
  <ScaleCrop>false</ScaleCrop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Adrian Nowak</cp:lastModifiedBy>
  <cp:revision>12</cp:revision>
  <dcterms:created xsi:type="dcterms:W3CDTF">2026-03-19T07:05:00Z</dcterms:created>
  <dcterms:modified xsi:type="dcterms:W3CDTF">2026-03-25T09:44:00Z</dcterms:modified>
</cp:coreProperties>
</file>