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2560"/>
      </w:tblGrid>
      <w:tr w:rsidR="00543CC6" w14:paraId="0BBF9CA6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061AB706" w14:textId="77777777" w:rsidR="00543CC6" w:rsidRDefault="00000000">
            <w:r>
              <w:rPr>
                <w:b/>
                <w:bCs/>
                <w:color w:val="FFFFFF"/>
                <w:sz w:val="36"/>
                <w:szCs w:val="36"/>
              </w:rPr>
              <w:t>ZGŁOSZENIE</w:t>
            </w:r>
          </w:p>
          <w:p w14:paraId="49EC2630" w14:textId="77777777" w:rsidR="00543CC6" w:rsidRDefault="00000000">
            <w:r>
              <w:rPr>
                <w:b/>
                <w:bCs/>
                <w:color w:val="FFFFFF"/>
                <w:sz w:val="22"/>
                <w:szCs w:val="22"/>
              </w:rPr>
              <w:t>ROZPOCZĘCIA ROBÓT BUDOWLANYCH</w:t>
            </w:r>
          </w:p>
          <w:p w14:paraId="0381E472" w14:textId="77777777" w:rsidR="00543CC6" w:rsidRDefault="00000000">
            <w:r>
              <w:rPr>
                <w:color w:val="D6E4F0"/>
                <w:sz w:val="18"/>
                <w:szCs w:val="18"/>
              </w:rPr>
              <w:t>związanych z budową sieci / przyłącza wodociągowego lub kanalizacyjnego</w:t>
            </w:r>
          </w:p>
        </w:tc>
        <w:tc>
          <w:tcPr>
            <w:tcW w:w="2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259732" w14:textId="77777777" w:rsidR="00543CC6" w:rsidRDefault="00000000">
            <w:r>
              <w:rPr>
                <w:color w:val="555555"/>
                <w:sz w:val="16"/>
                <w:szCs w:val="16"/>
              </w:rPr>
              <w:t>Data wpływu / nr kancelaryjny:</w:t>
            </w:r>
          </w:p>
          <w:p w14:paraId="22263255" w14:textId="77777777" w:rsidR="00543CC6" w:rsidRDefault="00543CC6">
            <w:pPr>
              <w:spacing w:before="80" w:after="80"/>
            </w:pPr>
          </w:p>
          <w:p w14:paraId="2E65A033" w14:textId="77777777" w:rsidR="00543CC6" w:rsidRDefault="00543CC6">
            <w:pPr>
              <w:pBdr>
                <w:bottom w:val="single" w:sz="4" w:space="0" w:color="AAAAAA"/>
              </w:pBdr>
              <w:spacing w:before="120"/>
            </w:pPr>
          </w:p>
        </w:tc>
      </w:tr>
    </w:tbl>
    <w:p w14:paraId="50E930CB" w14:textId="77777777" w:rsidR="00543CC6" w:rsidRDefault="00543CC6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43CC6" w14:paraId="23FEE04B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C911F5" w14:textId="3C0BA838" w:rsidR="00543CC6" w:rsidRDefault="003F042C">
            <w:r>
              <w:rPr>
                <w:noProof/>
              </w:rPr>
              <w:drawing>
                <wp:inline distT="0" distB="0" distL="0" distR="0" wp14:anchorId="26413374" wp14:editId="2E5FAB14">
                  <wp:extent cx="1769424" cy="955744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45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C2972D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222E9BE1" w14:textId="77777777" w:rsidR="00543CC6" w:rsidRDefault="00543CC6">
            <w:pPr>
              <w:spacing w:before="20" w:after="20"/>
            </w:pPr>
          </w:p>
          <w:p w14:paraId="711EBAF6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42F7605C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7BA88CB2" w14:textId="77777777" w:rsidR="00B064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27387FF7" w14:textId="1E2E9220" w:rsidR="00543CC6" w:rsidRDefault="00000000">
            <w:r>
              <w:rPr>
                <w:sz w:val="18"/>
                <w:szCs w:val="18"/>
              </w:rPr>
              <w:t>32-090 Słomniki</w:t>
            </w:r>
          </w:p>
          <w:p w14:paraId="3D91F8B4" w14:textId="0A9B6D38" w:rsidR="00543CC6" w:rsidRDefault="00543CC6"/>
        </w:tc>
      </w:tr>
    </w:tbl>
    <w:p w14:paraId="03EF5AFE" w14:textId="77777777" w:rsidR="00543CC6" w:rsidRDefault="00543CC6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76092E2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082692A" w14:textId="3E124B0B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DB0E78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INWESTORA</w:t>
            </w:r>
          </w:p>
        </w:tc>
      </w:tr>
    </w:tbl>
    <w:p w14:paraId="593C42FE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88"/>
      </w:tblGrid>
      <w:tr w:rsidR="00543CC6" w14:paraId="32AABE40" w14:textId="77777777" w:rsidTr="00183C76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E2E65B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  <w:p w14:paraId="56AC3A53" w14:textId="77777777" w:rsidR="00543CC6" w:rsidRDefault="00543CC6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46795D" w14:textId="77777777" w:rsidR="00543CC6" w:rsidRDefault="00543CC6">
            <w:pPr>
              <w:spacing w:before="240"/>
            </w:pPr>
          </w:p>
        </w:tc>
      </w:tr>
      <w:tr w:rsidR="00543CC6" w14:paraId="33481A7B" w14:textId="77777777" w:rsidTr="00183C76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517271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5EA0470B" w14:textId="77777777" w:rsidR="00543CC6" w:rsidRDefault="00543CC6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D263B6" w14:textId="77777777" w:rsidR="00543CC6" w:rsidRDefault="00543CC6">
            <w:pPr>
              <w:spacing w:before="240"/>
            </w:pPr>
          </w:p>
        </w:tc>
      </w:tr>
    </w:tbl>
    <w:p w14:paraId="702CA098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580"/>
        <w:gridCol w:w="1814"/>
        <w:gridCol w:w="2986"/>
      </w:tblGrid>
      <w:tr w:rsidR="00543CC6" w14:paraId="279BF460" w14:textId="77777777" w:rsidTr="00183C76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19E518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2B76CFEB" w14:textId="77777777" w:rsidR="00543CC6" w:rsidRDefault="00543CC6">
            <w:pPr>
              <w:spacing w:before="180"/>
            </w:pPr>
          </w:p>
        </w:tc>
        <w:tc>
          <w:tcPr>
            <w:tcW w:w="2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132A24" w14:textId="77777777" w:rsidR="00543CC6" w:rsidRDefault="00543CC6">
            <w:pPr>
              <w:spacing w:before="240"/>
            </w:pPr>
          </w:p>
        </w:tc>
        <w:tc>
          <w:tcPr>
            <w:tcW w:w="18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44A4B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70E30752" w14:textId="77777777" w:rsidR="00543CC6" w:rsidRDefault="00543CC6">
            <w:pPr>
              <w:spacing w:before="180"/>
            </w:pPr>
          </w:p>
        </w:tc>
        <w:tc>
          <w:tcPr>
            <w:tcW w:w="29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9CBA17" w14:textId="77777777" w:rsidR="00543CC6" w:rsidRDefault="00543CC6">
            <w:pPr>
              <w:spacing w:before="240"/>
            </w:pPr>
          </w:p>
        </w:tc>
      </w:tr>
    </w:tbl>
    <w:p w14:paraId="44F95BC5" w14:textId="162EFCA0" w:rsidR="00543CC6" w:rsidRDefault="00000000">
      <w:r>
        <w:rPr>
          <w:sz w:val="16"/>
          <w:szCs w:val="16"/>
        </w:rPr>
        <w:t xml:space="preserve">* pole </w:t>
      </w:r>
      <w:r w:rsidR="00DB0E78">
        <w:rPr>
          <w:sz w:val="16"/>
          <w:szCs w:val="16"/>
        </w:rPr>
        <w:t>obowiązkowe | telefon</w:t>
      </w:r>
      <w:r>
        <w:rPr>
          <w:sz w:val="16"/>
          <w:szCs w:val="16"/>
        </w:rPr>
        <w:t xml:space="preserve"> i e-mail są dobrowolne i służą wyłącznie usprawnieniu kontaktu</w:t>
      </w:r>
    </w:p>
    <w:p w14:paraId="2D425E99" w14:textId="77777777" w:rsidR="00543CC6" w:rsidRDefault="00543CC6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6E0EBD9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633D8BD" w14:textId="4A4E9AAC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DB0E78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PEŁNOMOCNIKA — wypełnić tylko przy działaniu przez pełnomocnika</w:t>
            </w:r>
          </w:p>
        </w:tc>
      </w:tr>
    </w:tbl>
    <w:p w14:paraId="468C88D9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535A45E6" w14:textId="77777777">
        <w:tc>
          <w:tcPr>
            <w:tcW w:w="9360" w:type="dxa"/>
            <w:tcBorders>
              <w:top w:val="none" w:sz="0" w:space="0" w:color="FFFFFF"/>
              <w:left w:val="single" w:sz="8" w:space="0" w:color="CCCCCC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186AC6D3" w14:textId="77777777" w:rsidR="00543CC6" w:rsidRDefault="00000000">
            <w:r>
              <w:rPr>
                <w:color w:val="555555"/>
                <w:sz w:val="16"/>
                <w:szCs w:val="16"/>
              </w:rPr>
              <w:t>Dane pełnomocnika podawane są przez Inwestora. Pełnomocnik powinien zostać poinformowany przez Inwestora o przetwarzaniu jego danych przez ZGKiM (obowiązek z art. 14 RODO spoczywa na Inwestorze).</w:t>
            </w:r>
          </w:p>
        </w:tc>
      </w:tr>
    </w:tbl>
    <w:p w14:paraId="493859B4" w14:textId="77777777" w:rsidR="00543CC6" w:rsidRDefault="00543CC6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43CC6" w14:paraId="0D31AF5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D61D5E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pełnomocnika</w:t>
            </w:r>
          </w:p>
          <w:p w14:paraId="5E3163DB" w14:textId="77777777" w:rsidR="00543CC6" w:rsidRDefault="00543CC6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D0B80E" w14:textId="77777777" w:rsidR="00543CC6" w:rsidRDefault="00543CC6">
            <w:pPr>
              <w:spacing w:before="240"/>
            </w:pPr>
          </w:p>
        </w:tc>
      </w:tr>
      <w:tr w:rsidR="00543CC6" w14:paraId="738ABD6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20E75D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pełnomocnika</w:t>
            </w:r>
          </w:p>
          <w:p w14:paraId="7758A230" w14:textId="77777777" w:rsidR="00543CC6" w:rsidRDefault="00543CC6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530F9D" w14:textId="77777777" w:rsidR="00543CC6" w:rsidRDefault="00543CC6">
            <w:pPr>
              <w:spacing w:before="240"/>
            </w:pPr>
          </w:p>
        </w:tc>
      </w:tr>
    </w:tbl>
    <w:p w14:paraId="2C90B0D9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438"/>
        <w:gridCol w:w="1531"/>
        <w:gridCol w:w="3269"/>
      </w:tblGrid>
      <w:tr w:rsidR="00543CC6" w14:paraId="6D4B3942" w14:textId="77777777" w:rsidTr="00183C76">
        <w:tc>
          <w:tcPr>
            <w:tcW w:w="21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DD30B3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pełnomocnika (dobrowolnie)</w:t>
            </w:r>
          </w:p>
          <w:p w14:paraId="51A221E3" w14:textId="77777777" w:rsidR="00543CC6" w:rsidRDefault="00543CC6">
            <w:pPr>
              <w:spacing w:before="180"/>
            </w:pPr>
          </w:p>
        </w:tc>
        <w:tc>
          <w:tcPr>
            <w:tcW w:w="2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FAD9A8" w14:textId="77777777" w:rsidR="00543CC6" w:rsidRDefault="00543CC6">
            <w:pPr>
              <w:spacing w:before="240"/>
            </w:pPr>
          </w:p>
        </w:tc>
        <w:tc>
          <w:tcPr>
            <w:tcW w:w="1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7CD3DA" w14:textId="77777777" w:rsidR="00543CC6" w:rsidRDefault="00000000">
            <w:r>
              <w:rPr>
                <w:b/>
                <w:bCs/>
                <w:color w:val="333333"/>
                <w:sz w:val="18"/>
                <w:szCs w:val="18"/>
              </w:rPr>
              <w:t>E-mail pełnomocnika (dobrowolnie)</w:t>
            </w:r>
          </w:p>
          <w:p w14:paraId="24D83986" w14:textId="77777777" w:rsidR="00543CC6" w:rsidRDefault="00543CC6">
            <w:pPr>
              <w:spacing w:before="180"/>
            </w:pPr>
          </w:p>
        </w:tc>
        <w:tc>
          <w:tcPr>
            <w:tcW w:w="32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238FAA" w14:textId="77777777" w:rsidR="00543CC6" w:rsidRDefault="00543CC6">
            <w:pPr>
              <w:spacing w:before="240"/>
            </w:pPr>
          </w:p>
        </w:tc>
      </w:tr>
    </w:tbl>
    <w:p w14:paraId="79E08445" w14:textId="77777777" w:rsidR="00543CC6" w:rsidRDefault="00543CC6">
      <w:pPr>
        <w:spacing w:before="120" w:after="120"/>
      </w:pPr>
    </w:p>
    <w:p w14:paraId="0101540A" w14:textId="77777777" w:rsidR="00183C76" w:rsidRDefault="00183C76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58D8609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353F4F77" w14:textId="5E076645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EF746B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ZAKRES ZGŁASZANYCH ROBÓT</w:t>
            </w:r>
          </w:p>
        </w:tc>
      </w:tr>
    </w:tbl>
    <w:p w14:paraId="7FFDA0CB" w14:textId="77777777" w:rsidR="00543CC6" w:rsidRDefault="00543CC6">
      <w:pPr>
        <w:spacing w:before="70" w:after="70"/>
      </w:pPr>
    </w:p>
    <w:p w14:paraId="09E4F1FA" w14:textId="5073C583" w:rsidR="00543CC6" w:rsidRDefault="00000000" w:rsidP="00183C76">
      <w:r>
        <w:rPr>
          <w:b/>
          <w:bCs/>
          <w:color w:val="1F3864"/>
          <w:sz w:val="18"/>
          <w:szCs w:val="18"/>
        </w:rPr>
        <w:t>Zgłaszam rozpoczęcie robót związanych z budową (zaznaczyć właściwe):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543CC6" w14:paraId="59AA891E" w14:textId="77777777" w:rsidTr="003D3D3A">
        <w:trPr>
          <w:trHeight w:val="246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F23A9E3" w14:textId="77777777" w:rsidR="00543CC6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39276F" w14:textId="77777777" w:rsidR="00543CC6" w:rsidRDefault="00000000">
            <w:r>
              <w:rPr>
                <w:sz w:val="18"/>
                <w:szCs w:val="18"/>
              </w:rPr>
              <w:t>przyłącza wodociągowego</w:t>
            </w:r>
          </w:p>
        </w:tc>
      </w:tr>
      <w:tr w:rsidR="00543CC6" w14:paraId="7E2FAE1C" w14:textId="77777777" w:rsidTr="003D3D3A">
        <w:trPr>
          <w:trHeight w:val="18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E5B1BC9" w14:textId="77777777" w:rsidR="00543CC6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45F0B3" w14:textId="77777777" w:rsidR="00543CC6" w:rsidRDefault="00000000">
            <w:r>
              <w:rPr>
                <w:sz w:val="18"/>
                <w:szCs w:val="18"/>
              </w:rPr>
              <w:t>przyłącza kanalizacji sanitarnej</w:t>
            </w:r>
          </w:p>
        </w:tc>
      </w:tr>
      <w:tr w:rsidR="00543CC6" w14:paraId="1AA63D27" w14:textId="77777777" w:rsidTr="003D3D3A">
        <w:trPr>
          <w:trHeight w:val="2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6375306" w14:textId="77777777" w:rsidR="00543CC6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78C18F" w14:textId="77777777" w:rsidR="00543CC6" w:rsidRDefault="00000000">
            <w:r>
              <w:rPr>
                <w:sz w:val="18"/>
                <w:szCs w:val="18"/>
              </w:rPr>
              <w:t>sieci wodociągowej</w:t>
            </w:r>
          </w:p>
        </w:tc>
      </w:tr>
      <w:tr w:rsidR="00543CC6" w14:paraId="13F74849" w14:textId="77777777" w:rsidTr="003D3D3A">
        <w:trPr>
          <w:trHeight w:val="2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684CF77" w14:textId="77777777" w:rsidR="00543CC6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180150" w14:textId="77777777" w:rsidR="00543CC6" w:rsidRDefault="00000000">
            <w:r>
              <w:rPr>
                <w:sz w:val="18"/>
                <w:szCs w:val="18"/>
              </w:rPr>
              <w:t>sieci kanalizacyjnej</w:t>
            </w:r>
          </w:p>
        </w:tc>
      </w:tr>
      <w:tr w:rsidR="00543CC6" w14:paraId="4A34D3B0" w14:textId="77777777" w:rsidTr="003D3D3A">
        <w:trPr>
          <w:trHeight w:val="2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64C73A9" w14:textId="77777777" w:rsidR="00543CC6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FDBC7D" w14:textId="14CB25BF" w:rsidR="00543CC6" w:rsidRDefault="00000000">
            <w:r>
              <w:rPr>
                <w:sz w:val="18"/>
                <w:szCs w:val="18"/>
              </w:rPr>
              <w:t>innych robót: .......................................</w:t>
            </w:r>
            <w:r w:rsidR="00183C76">
              <w:rPr>
                <w:sz w:val="18"/>
                <w:szCs w:val="18"/>
              </w:rPr>
              <w:t>..............................................................</w:t>
            </w:r>
            <w:r>
              <w:rPr>
                <w:sz w:val="18"/>
                <w:szCs w:val="18"/>
              </w:rPr>
              <w:t>..........................................</w:t>
            </w:r>
          </w:p>
        </w:tc>
      </w:tr>
    </w:tbl>
    <w:p w14:paraId="67A9DD54" w14:textId="77777777" w:rsidR="00543CC6" w:rsidRDefault="00543CC6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6BFAED2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A9CC9E9" w14:textId="76F32317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CC2320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SZCZEGÓŁOWE ZGŁOSZENIA</w:t>
            </w:r>
          </w:p>
        </w:tc>
      </w:tr>
    </w:tbl>
    <w:p w14:paraId="1468AE3D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829"/>
      </w:tblGrid>
      <w:tr w:rsidR="00543CC6" w14:paraId="16D91BD8" w14:textId="77777777" w:rsidTr="00191849">
        <w:trPr>
          <w:trHeight w:val="20"/>
        </w:trPr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DE754D" w14:textId="25F82C89" w:rsidR="00543CC6" w:rsidRPr="00191849" w:rsidRDefault="00000000" w:rsidP="003D3D3A">
            <w:pPr>
              <w:rPr>
                <w:sz w:val="16"/>
                <w:szCs w:val="16"/>
              </w:rPr>
            </w:pPr>
            <w:r w:rsidRPr="00191849">
              <w:rPr>
                <w:b/>
                <w:bCs/>
                <w:color w:val="333333"/>
                <w:sz w:val="16"/>
                <w:szCs w:val="16"/>
              </w:rPr>
              <w:t>Adres posesji / obręb, nr działek *</w:t>
            </w:r>
          </w:p>
        </w:tc>
        <w:tc>
          <w:tcPr>
            <w:tcW w:w="48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46DEAC" w14:textId="77777777" w:rsidR="00543CC6" w:rsidRPr="00191849" w:rsidRDefault="00543CC6">
            <w:pPr>
              <w:spacing w:before="240"/>
              <w:rPr>
                <w:sz w:val="16"/>
                <w:szCs w:val="16"/>
              </w:rPr>
            </w:pPr>
          </w:p>
        </w:tc>
      </w:tr>
      <w:tr w:rsidR="00543CC6" w14:paraId="5FDD9974" w14:textId="77777777" w:rsidTr="00191849">
        <w:trPr>
          <w:trHeight w:val="20"/>
        </w:trPr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508E8A" w14:textId="3CD15DC2" w:rsidR="00543CC6" w:rsidRPr="00191849" w:rsidRDefault="00000000" w:rsidP="003D3D3A">
            <w:pPr>
              <w:rPr>
                <w:sz w:val="16"/>
                <w:szCs w:val="16"/>
              </w:rPr>
            </w:pPr>
            <w:r w:rsidRPr="00191849">
              <w:rPr>
                <w:b/>
                <w:bCs/>
                <w:color w:val="333333"/>
                <w:sz w:val="16"/>
                <w:szCs w:val="16"/>
              </w:rPr>
              <w:t>Nr uzgodnienia projektowego / zezwolenia *</w:t>
            </w:r>
          </w:p>
        </w:tc>
        <w:tc>
          <w:tcPr>
            <w:tcW w:w="48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790C67" w14:textId="77777777" w:rsidR="00543CC6" w:rsidRPr="00191849" w:rsidRDefault="00543CC6">
            <w:pPr>
              <w:spacing w:before="240"/>
              <w:rPr>
                <w:sz w:val="16"/>
                <w:szCs w:val="16"/>
              </w:rPr>
            </w:pPr>
          </w:p>
        </w:tc>
      </w:tr>
      <w:tr w:rsidR="00543CC6" w14:paraId="2E347BFC" w14:textId="77777777" w:rsidTr="00191849">
        <w:trPr>
          <w:trHeight w:val="20"/>
        </w:trPr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C8E1F3" w14:textId="4706BB16" w:rsidR="00543CC6" w:rsidRPr="00191849" w:rsidRDefault="00000000" w:rsidP="003D3D3A">
            <w:pPr>
              <w:rPr>
                <w:sz w:val="16"/>
                <w:szCs w:val="16"/>
              </w:rPr>
            </w:pPr>
            <w:r w:rsidRPr="00191849">
              <w:rPr>
                <w:b/>
                <w:bCs/>
                <w:color w:val="333333"/>
                <w:sz w:val="16"/>
                <w:szCs w:val="16"/>
              </w:rPr>
              <w:t>Planowana data odbioru technicznego *</w:t>
            </w:r>
          </w:p>
        </w:tc>
        <w:tc>
          <w:tcPr>
            <w:tcW w:w="48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911DE3" w14:textId="77777777" w:rsidR="00543CC6" w:rsidRPr="00191849" w:rsidRDefault="00543CC6">
            <w:pPr>
              <w:spacing w:before="240"/>
              <w:rPr>
                <w:sz w:val="16"/>
                <w:szCs w:val="16"/>
              </w:rPr>
            </w:pPr>
          </w:p>
        </w:tc>
      </w:tr>
      <w:tr w:rsidR="00543CC6" w14:paraId="74D53938" w14:textId="77777777" w:rsidTr="00191849">
        <w:trPr>
          <w:trHeight w:val="20"/>
        </w:trPr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5A68F0" w14:textId="68440C23" w:rsidR="00543CC6" w:rsidRPr="00191849" w:rsidRDefault="00000000" w:rsidP="003D3D3A">
            <w:pPr>
              <w:rPr>
                <w:sz w:val="16"/>
                <w:szCs w:val="16"/>
              </w:rPr>
            </w:pPr>
            <w:r w:rsidRPr="00191849">
              <w:rPr>
                <w:b/>
                <w:bCs/>
                <w:color w:val="333333"/>
                <w:sz w:val="16"/>
                <w:szCs w:val="16"/>
              </w:rPr>
              <w:t>Miejsce montażu zestawu wodomierzowego *</w:t>
            </w:r>
          </w:p>
        </w:tc>
        <w:tc>
          <w:tcPr>
            <w:tcW w:w="48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8A817" w14:textId="77777777" w:rsidR="00543CC6" w:rsidRPr="00191849" w:rsidRDefault="00543CC6">
            <w:pPr>
              <w:spacing w:before="240"/>
              <w:rPr>
                <w:sz w:val="16"/>
                <w:szCs w:val="16"/>
              </w:rPr>
            </w:pPr>
          </w:p>
        </w:tc>
      </w:tr>
      <w:tr w:rsidR="00543CC6" w14:paraId="30FC2076" w14:textId="77777777" w:rsidTr="00191849">
        <w:trPr>
          <w:trHeight w:val="20"/>
        </w:trPr>
        <w:tc>
          <w:tcPr>
            <w:tcW w:w="4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C5A9A4" w14:textId="3AC080BA" w:rsidR="00183C76" w:rsidRPr="00191849" w:rsidRDefault="00000000" w:rsidP="003D3D3A">
            <w:pPr>
              <w:rPr>
                <w:sz w:val="16"/>
                <w:szCs w:val="16"/>
              </w:rPr>
            </w:pPr>
            <w:r w:rsidRPr="00191849">
              <w:rPr>
                <w:b/>
                <w:bCs/>
                <w:color w:val="333333"/>
                <w:sz w:val="16"/>
                <w:szCs w:val="16"/>
              </w:rPr>
              <w:t>Wykonawca robót (nazwa firmy, adres, telefon) *</w:t>
            </w:r>
          </w:p>
        </w:tc>
        <w:tc>
          <w:tcPr>
            <w:tcW w:w="48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09E752" w14:textId="77777777" w:rsidR="00543CC6" w:rsidRPr="00191849" w:rsidRDefault="00543CC6">
            <w:pPr>
              <w:spacing w:before="240"/>
              <w:rPr>
                <w:sz w:val="16"/>
                <w:szCs w:val="16"/>
              </w:rPr>
            </w:pPr>
          </w:p>
        </w:tc>
      </w:tr>
    </w:tbl>
    <w:p w14:paraId="53762961" w14:textId="77777777" w:rsidR="00543CC6" w:rsidRDefault="00543CC6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622CDD0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71E5842" w14:textId="3FFDFBBD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91849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ZAŁĄCZNIKI DO ZGŁOSZENIA</w:t>
            </w:r>
          </w:p>
        </w:tc>
      </w:tr>
    </w:tbl>
    <w:p w14:paraId="6E27411C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8436"/>
        <w:gridCol w:w="436"/>
      </w:tblGrid>
      <w:tr w:rsidR="00543CC6" w14:paraId="0E0FD608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F9AF87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CFBEA8" w14:textId="77777777" w:rsidR="00543CC6" w:rsidRDefault="00000000">
            <w:r>
              <w:rPr>
                <w:sz w:val="18"/>
                <w:szCs w:val="18"/>
              </w:rPr>
              <w:t>Wniosek o zawarcie umowy na dostarczanie wody podpisany przez Inwestora (Druk ZGKiM.U1)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FD23389" w14:textId="77777777" w:rsidR="00543CC6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543CC6" w14:paraId="1797568D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929A6B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3AC679" w14:textId="77777777" w:rsidR="00543CC6" w:rsidRDefault="00000000">
            <w:r>
              <w:rPr>
                <w:sz w:val="18"/>
                <w:szCs w:val="18"/>
              </w:rPr>
              <w:t>Kserokopia zgłoszenia budowy w Starostwie Powiatu Krakowskiego — dotyczy rozbudowy sieci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DCF45C" w14:textId="77777777" w:rsidR="00543CC6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543CC6" w14:paraId="5A8D10AC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3E00CA2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3.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51592C" w14:textId="77777777" w:rsidR="00543CC6" w:rsidRDefault="00000000">
            <w:r>
              <w:rPr>
                <w:sz w:val="18"/>
                <w:szCs w:val="18"/>
              </w:rPr>
              <w:t>Pełnomocnictwo — jeśli wniosek składa pełnomocnik (Część B wypełniona)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D6E145" w14:textId="77777777" w:rsidR="00543CC6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543CC6" w14:paraId="38F34C4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C57305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4.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DA6D2B" w14:textId="1DA4D32B" w:rsidR="00543CC6" w:rsidRDefault="00000000">
            <w:r>
              <w:rPr>
                <w:sz w:val="18"/>
                <w:szCs w:val="18"/>
              </w:rPr>
              <w:t>Inne: ................................................................</w:t>
            </w:r>
            <w:r w:rsidR="00183C76">
              <w:rPr>
                <w:sz w:val="18"/>
                <w:szCs w:val="18"/>
              </w:rPr>
              <w:t>.......................................................</w:t>
            </w:r>
            <w:r>
              <w:rPr>
                <w:sz w:val="18"/>
                <w:szCs w:val="18"/>
              </w:rPr>
              <w:t>.......................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39AE942" w14:textId="77777777" w:rsidR="00543CC6" w:rsidRDefault="00000000">
            <w:r>
              <w:rPr>
                <w:sz w:val="18"/>
                <w:szCs w:val="18"/>
              </w:rPr>
              <w:t>☐</w:t>
            </w:r>
          </w:p>
        </w:tc>
      </w:tr>
    </w:tbl>
    <w:p w14:paraId="66188FA2" w14:textId="77777777" w:rsidR="00575B11" w:rsidRDefault="00575B1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75AA24A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305EEE1" w14:textId="1A255CE2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91849">
              <w:rPr>
                <w:b/>
                <w:bCs/>
                <w:color w:val="FFD700"/>
                <w:sz w:val="22"/>
                <w:szCs w:val="22"/>
              </w:rPr>
              <w:t>F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OŚWIADCZENIA I PODPIS</w:t>
            </w:r>
          </w:p>
        </w:tc>
      </w:tr>
    </w:tbl>
    <w:p w14:paraId="1B4CD843" w14:textId="77777777" w:rsidR="00543CC6" w:rsidRDefault="00543CC6">
      <w:pPr>
        <w:spacing w:before="70" w:after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543CC6" w14:paraId="1E0449A1" w14:textId="77777777" w:rsidTr="00183C76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1141CD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164FE8" w14:textId="77777777" w:rsidR="00543CC6" w:rsidRDefault="00000000" w:rsidP="00183C76">
            <w:pPr>
              <w:jc w:val="both"/>
            </w:pPr>
            <w:r>
              <w:rPr>
                <w:sz w:val="18"/>
                <w:szCs w:val="18"/>
              </w:rPr>
              <w:t>Oświadczam, że budowa będzie prowadzona z zachowaniem wymogów bezpieczeństwa, a prowadzone roboty budowlane nie spowodują pogorszenia stanu środowiska i warunków zdrowotno-sanitarnych, ani nie wprowadzą ograniczeń lub uciążliwości zabudowy dla terenów sąsiednich.</w:t>
            </w:r>
          </w:p>
        </w:tc>
      </w:tr>
      <w:tr w:rsidR="00543CC6" w14:paraId="5260B4EE" w14:textId="77777777" w:rsidTr="00191849">
        <w:trPr>
          <w:trHeight w:val="32"/>
        </w:trPr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970DE" w14:textId="77777777" w:rsidR="00543CC6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BBC426" w14:textId="77777777" w:rsidR="00543CC6" w:rsidRDefault="00000000" w:rsidP="00183C76">
            <w:pPr>
              <w:jc w:val="both"/>
            </w:pPr>
            <w:r>
              <w:rPr>
                <w:sz w:val="18"/>
                <w:szCs w:val="18"/>
              </w:rPr>
              <w:t>Zobowiązuję się po zakończeniu budowy do uporządkowania terenu oraz wykonania geodezyjnej inwentaryzacji powykonawczej i przedłożenia jej do ZGKiM w Słomnikach w terminie 30 dni od zakończenia robót.</w:t>
            </w:r>
          </w:p>
        </w:tc>
      </w:tr>
    </w:tbl>
    <w:p w14:paraId="6309E11B" w14:textId="77777777" w:rsidR="00543CC6" w:rsidRDefault="00543CC6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2"/>
        <w:gridCol w:w="348"/>
        <w:gridCol w:w="4600"/>
      </w:tblGrid>
      <w:tr w:rsidR="00543CC6" w14:paraId="5E0F261A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0DB010" w14:textId="77777777" w:rsidR="00543CC6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2814D3" w14:textId="77777777" w:rsidR="00543CC6" w:rsidRDefault="00543CC6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F1D7946" w14:textId="7BB8979D" w:rsidR="00543CC6" w:rsidRDefault="00191849">
            <w:pPr>
              <w:spacing w:before="50" w:after="50"/>
            </w:pPr>
            <w:r>
              <w:t>……………………………………………………………</w:t>
            </w:r>
          </w:p>
          <w:p w14:paraId="48C238F0" w14:textId="77777777" w:rsidR="00543CC6" w:rsidRDefault="00000000">
            <w:pPr>
              <w:jc w:val="center"/>
            </w:pPr>
            <w:r>
              <w:rPr>
                <w:sz w:val="16"/>
                <w:szCs w:val="16"/>
              </w:rPr>
              <w:t>Czytelny podpis Inwestora / Pełnomocnika</w:t>
            </w:r>
          </w:p>
        </w:tc>
      </w:tr>
    </w:tbl>
    <w:p w14:paraId="0635A843" w14:textId="77777777" w:rsidR="00543CC6" w:rsidRDefault="00543CC6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28AB48D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384CCA2" w14:textId="76981DDF" w:rsidR="00543CC6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91849">
              <w:rPr>
                <w:b/>
                <w:bCs/>
                <w:color w:val="FFD700"/>
                <w:sz w:val="22"/>
                <w:szCs w:val="22"/>
              </w:rPr>
              <w:t>G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i 14 RODO)</w:t>
            </w:r>
          </w:p>
        </w:tc>
      </w:tr>
    </w:tbl>
    <w:p w14:paraId="4E15CF05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3CC6" w14:paraId="511D73E8" w14:textId="77777777">
        <w:tc>
          <w:tcPr>
            <w:tcW w:w="9360" w:type="dxa"/>
            <w:tcBorders>
              <w:top w:val="none" w:sz="0" w:space="0" w:color="FFFFFF"/>
              <w:left w:val="single" w:sz="12" w:space="0" w:color="E67E22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5B3E323" w14:textId="1A32CB9D" w:rsidR="00543CC6" w:rsidRDefault="00191849">
            <w:r>
              <w:rPr>
                <w:rFonts w:ascii="Cambria Math" w:hAnsi="Cambria Math" w:cs="Cambria Math"/>
                <w:color w:val="784212"/>
                <w:sz w:val="16"/>
                <w:szCs w:val="16"/>
              </w:rPr>
              <w:t>ℹ</w:t>
            </w:r>
            <w:r>
              <w:rPr>
                <w:color w:val="784212"/>
                <w:sz w:val="16"/>
                <w:szCs w:val="16"/>
              </w:rPr>
              <w:t xml:space="preserve"> Niniejsza</w:t>
            </w:r>
            <w:r w:rsidR="00000000">
              <w:rPr>
                <w:color w:val="784212"/>
                <w:sz w:val="16"/>
                <w:szCs w:val="16"/>
              </w:rPr>
              <w:t xml:space="preserve"> klauzula obejmuje zarówno Inwestora (art. 13 RODO — dane zbierane bezpośrednio), jak i Pełnomocnika (art. 14 RODO — dane przekazane przez Inwestora). Pełnomocnik powinien otrzymać niniejszą informację od Inwestora przed złożeniem zgłoszenia.</w:t>
            </w:r>
          </w:p>
        </w:tc>
      </w:tr>
    </w:tbl>
    <w:p w14:paraId="71F45BFA" w14:textId="77777777" w:rsidR="00543CC6" w:rsidRDefault="00543CC6">
      <w:pPr>
        <w:spacing w:before="60" w:after="60"/>
      </w:pPr>
    </w:p>
    <w:p w14:paraId="467977B6" w14:textId="77777777" w:rsidR="00543CC6" w:rsidRDefault="00000000">
      <w:r>
        <w:rPr>
          <w:i/>
          <w:iCs/>
          <w:color w:val="444444"/>
          <w:sz w:val="16"/>
          <w:szCs w:val="16"/>
        </w:rPr>
        <w:t>Zgodnie z art. 13 ust. 1 i 2 oraz art. 14 ust. 1 i 2 Rozporządzenia Parlamentu Europejskiego i Rady (UE) 2016/679 z dnia 27 kwietnia 2016 r. (RODO) informujemy:</w:t>
      </w:r>
    </w:p>
    <w:p w14:paraId="3CF25E8E" w14:textId="77777777" w:rsidR="00543CC6" w:rsidRDefault="00543CC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43CC6" w:rsidRPr="00183C76" w14:paraId="7036741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223478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43B2FC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543CC6" w:rsidRPr="00183C76" w14:paraId="1A94E18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411856D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38A167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543CC6" w:rsidRPr="00183C76" w14:paraId="5E9CAED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9CF493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6E0B4B2" w14:textId="4E3B315A" w:rsidR="00543CC6" w:rsidRPr="00183C76" w:rsidRDefault="00000000" w:rsidP="00183C76">
            <w:pPr>
              <w:rPr>
                <w:sz w:val="16"/>
                <w:szCs w:val="16"/>
              </w:rPr>
            </w:pPr>
            <w:r w:rsidRPr="00183C76">
              <w:rPr>
                <w:sz w:val="16"/>
                <w:szCs w:val="16"/>
              </w:rPr>
              <w:t>Dane osobowe Inwestora i Pełnomocnika (jeśli dotyczy) przetwarzane są w celu przyjęcia i obsługi zgłoszenia rozpoczęcia robót budowlanych oraz przeprowadzenia odbioru technicznego, na podstawie:</w:t>
            </w:r>
          </w:p>
          <w:p w14:paraId="3580F2E5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art. 6 ust. 1 lit. c RODO — wypełnienie obowiązku prawnego wynikającego z ustawy o zbiorowym zaopatrzeniu w wodę i zbiorowym odprowadzaniu ścieków oraz Prawa budowlanego;</w:t>
            </w:r>
          </w:p>
          <w:p w14:paraId="2EF31A0D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art. 6 ust. 1 lit. b RODO — wykonanie umowy lub podjęcie działań niezbędnych do jej zawarcia;</w:t>
            </w:r>
          </w:p>
          <w:p w14:paraId="3F3B3CEA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administratora).</w:t>
            </w:r>
          </w:p>
        </w:tc>
      </w:tr>
      <w:tr w:rsidR="00543CC6" w:rsidRPr="00183C76" w14:paraId="1E0BD02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BEBE258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4. Źródło danych Pełnomocnika (art. 14 RODO)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570FF3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Dane osobowe Pełnomocnika nie są zbierane bezpośrednio od tej osoby — są przekazywane ZGKiM przez Inwestora wraz ze złożeniem zgłoszenia. Kategorie przetwarzanych danych Pełnomocnika: imię i nazwisko / nazwa firmy, adres, numer telefonu, adres e-mail.</w:t>
            </w:r>
          </w:p>
        </w:tc>
      </w:tr>
      <w:tr w:rsidR="00543CC6" w:rsidRPr="00183C76" w14:paraId="36C1E2E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63CE060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5.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878A0E9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Podanie danych Inwestora (imię i nazwisko, adres) i danych szczegółowych robót jest obowiązkowe i niezbędne do przyjęcia zgłoszenia. Podanie danych kontaktowych (telefon, e-mail) jest dobrowolne. Podanie danych Pełnomocnika jest dobrowolne, lecz niezbędne do przyjęcia zgłoszenia złożonego przez pełnomocnika.</w:t>
            </w:r>
          </w:p>
        </w:tc>
      </w:tr>
      <w:tr w:rsidR="00543CC6" w:rsidRPr="00183C76" w14:paraId="1F11003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2ADD6F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6.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68FDC4" w14:textId="17FC89B2" w:rsidR="00543CC6" w:rsidRPr="00183C76" w:rsidRDefault="00000000" w:rsidP="00183C76">
            <w:pPr>
              <w:rPr>
                <w:sz w:val="16"/>
                <w:szCs w:val="16"/>
              </w:rPr>
            </w:pPr>
            <w:r w:rsidRPr="00183C76">
              <w:rPr>
                <w:sz w:val="16"/>
                <w:szCs w:val="16"/>
              </w:rPr>
              <w:t>Dane mogą być przekazane:</w:t>
            </w:r>
          </w:p>
          <w:p w14:paraId="39DC112F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4A8C0EC4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podmiotom przetwarzającym dane na podstawie umów powierzenia (obsługa IT, prawna);</w:t>
            </w:r>
          </w:p>
          <w:p w14:paraId="7A1F551C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organom administracji budowlanej i nadzoru (Powiatowy Inspektorat Nadzoru Budowlanego, Starostwo Powiatu Krakowskiego) w zakresie wymaganym przepisami prawa.</w:t>
            </w:r>
          </w:p>
        </w:tc>
      </w:tr>
      <w:tr w:rsidR="00543CC6" w:rsidRPr="00183C76" w14:paraId="62BBD275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413CBA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7.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C39F1C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Dane będą przechowywane przez okres realizacji inwestycji i obowiązywania umowy o zaopatrzenie w wodę / odprowadzanie ścieków, a następnie przez czas wynikający z przepisów archiwalnych i budowlanych (dokumentacja techniczna przez cały okres eksploatacji infrastruktury) oraz do czasu przedawnienia ewentualnych roszczeń.</w:t>
            </w:r>
          </w:p>
        </w:tc>
      </w:tr>
      <w:tr w:rsidR="00543CC6" w:rsidRPr="00183C76" w14:paraId="2AA1AEC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A85B1D0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8.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8C207FC" w14:textId="155C7B8D" w:rsidR="00543CC6" w:rsidRPr="00183C76" w:rsidRDefault="00000000" w:rsidP="00183C76">
            <w:pPr>
              <w:rPr>
                <w:sz w:val="16"/>
                <w:szCs w:val="16"/>
              </w:rPr>
            </w:pPr>
            <w:r w:rsidRPr="00183C76">
              <w:rPr>
                <w:sz w:val="16"/>
                <w:szCs w:val="16"/>
              </w:rPr>
              <w:t>Inwestorowi i Pełnomocnikowi przysługuje prawo do:</w:t>
            </w:r>
          </w:p>
          <w:p w14:paraId="26B9381F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2AAAD47B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76A636A4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618B281D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328EC82A" w14:textId="77777777" w:rsidR="00543CC6" w:rsidRPr="00183C76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543CC6" w:rsidRPr="00183C76" w14:paraId="1371E2F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B9DE22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9.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8B84C9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Przysługuje prawo wniesienia skargi do Prezesa Urzędu Ochrony Danych Osobowych (www.uodo.gov.pl) w przypadku uznania, że przetwarzanie danych narusza przepisy RODO.</w:t>
            </w:r>
          </w:p>
        </w:tc>
      </w:tr>
      <w:tr w:rsidR="00543CC6" w:rsidRPr="00183C76" w14:paraId="0E6D612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31D16AB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10.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DFB580A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543CC6" w:rsidRPr="00183C76" w14:paraId="09FED55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34259A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b/>
                <w:bCs/>
                <w:color w:val="1F3864"/>
                <w:sz w:val="16"/>
                <w:szCs w:val="16"/>
              </w:rPr>
              <w:t>11.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C934D08" w14:textId="77777777" w:rsidR="00543CC6" w:rsidRPr="00183C76" w:rsidRDefault="00000000">
            <w:pPr>
              <w:rPr>
                <w:sz w:val="16"/>
                <w:szCs w:val="16"/>
              </w:rPr>
            </w:pPr>
            <w:r w:rsidRPr="00183C76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104B559B" w14:textId="77777777" w:rsidR="004A69DB" w:rsidRDefault="004A69DB"/>
    <w:sectPr w:rsidR="004A69DB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7CCC" w14:textId="77777777" w:rsidR="00DF00A0" w:rsidRDefault="00DF00A0">
      <w:r>
        <w:separator/>
      </w:r>
    </w:p>
  </w:endnote>
  <w:endnote w:type="continuationSeparator" w:id="0">
    <w:p w14:paraId="177FAAAF" w14:textId="77777777" w:rsidR="00DF00A0" w:rsidRDefault="00DF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D129" w14:textId="52E2A87D" w:rsidR="00543CC6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2D7C78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ZGKiM.Z1 — Zgłoszenie rozpoczęcia </w:t>
    </w:r>
    <w:r w:rsidR="002D7C78">
      <w:rPr>
        <w:color w:val="888888"/>
        <w:sz w:val="16"/>
        <w:szCs w:val="16"/>
      </w:rPr>
      <w:t>robót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83C76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183C76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F057" w14:textId="77777777" w:rsidR="00DF00A0" w:rsidRDefault="00DF00A0">
      <w:r>
        <w:separator/>
      </w:r>
    </w:p>
  </w:footnote>
  <w:footnote w:type="continuationSeparator" w:id="0">
    <w:p w14:paraId="3DBF8CDB" w14:textId="77777777" w:rsidR="00DF00A0" w:rsidRDefault="00DF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860"/>
    </w:tblGrid>
    <w:tr w:rsidR="00543CC6" w14:paraId="146AA5B0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24F83C4D" w14:textId="77777777" w:rsidR="00543CC6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622E0A7F" w14:textId="77777777" w:rsidR="00543CC6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1B5590A4" w14:textId="04443FAF" w:rsidR="00543CC6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ZGKiM.Z1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B064A9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3C9AA9A3" w14:textId="1D56161F" w:rsidR="00543CC6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B064A9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607E"/>
    <w:multiLevelType w:val="hybridMultilevel"/>
    <w:tmpl w:val="75ACAA12"/>
    <w:lvl w:ilvl="0" w:tplc="ECC01C38">
      <w:start w:val="1"/>
      <w:numFmt w:val="bullet"/>
      <w:lvlText w:val="●"/>
      <w:lvlJc w:val="left"/>
      <w:pPr>
        <w:ind w:left="720" w:hanging="360"/>
      </w:pPr>
    </w:lvl>
    <w:lvl w:ilvl="1" w:tplc="F50EBFA2">
      <w:start w:val="1"/>
      <w:numFmt w:val="bullet"/>
      <w:lvlText w:val="○"/>
      <w:lvlJc w:val="left"/>
      <w:pPr>
        <w:ind w:left="1440" w:hanging="360"/>
      </w:pPr>
    </w:lvl>
    <w:lvl w:ilvl="2" w:tplc="31DE6072">
      <w:start w:val="1"/>
      <w:numFmt w:val="bullet"/>
      <w:lvlText w:val="■"/>
      <w:lvlJc w:val="left"/>
      <w:pPr>
        <w:ind w:left="2160" w:hanging="360"/>
      </w:pPr>
    </w:lvl>
    <w:lvl w:ilvl="3" w:tplc="77F43362">
      <w:start w:val="1"/>
      <w:numFmt w:val="bullet"/>
      <w:lvlText w:val="●"/>
      <w:lvlJc w:val="left"/>
      <w:pPr>
        <w:ind w:left="2880" w:hanging="360"/>
      </w:pPr>
    </w:lvl>
    <w:lvl w:ilvl="4" w:tplc="C1B25446">
      <w:start w:val="1"/>
      <w:numFmt w:val="bullet"/>
      <w:lvlText w:val="○"/>
      <w:lvlJc w:val="left"/>
      <w:pPr>
        <w:ind w:left="3600" w:hanging="360"/>
      </w:pPr>
    </w:lvl>
    <w:lvl w:ilvl="5" w:tplc="8C96C4D4">
      <w:start w:val="1"/>
      <w:numFmt w:val="bullet"/>
      <w:lvlText w:val="■"/>
      <w:lvlJc w:val="left"/>
      <w:pPr>
        <w:ind w:left="4320" w:hanging="360"/>
      </w:pPr>
    </w:lvl>
    <w:lvl w:ilvl="6" w:tplc="B084303C">
      <w:start w:val="1"/>
      <w:numFmt w:val="bullet"/>
      <w:lvlText w:val="●"/>
      <w:lvlJc w:val="left"/>
      <w:pPr>
        <w:ind w:left="5040" w:hanging="360"/>
      </w:pPr>
    </w:lvl>
    <w:lvl w:ilvl="7" w:tplc="C776A574">
      <w:start w:val="1"/>
      <w:numFmt w:val="bullet"/>
      <w:lvlText w:val="●"/>
      <w:lvlJc w:val="left"/>
      <w:pPr>
        <w:ind w:left="5760" w:hanging="360"/>
      </w:pPr>
    </w:lvl>
    <w:lvl w:ilvl="8" w:tplc="D520E9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547E33"/>
    <w:multiLevelType w:val="hybridMultilevel"/>
    <w:tmpl w:val="96F22758"/>
    <w:lvl w:ilvl="0" w:tplc="B2CA60EA">
      <w:start w:val="1"/>
      <w:numFmt w:val="bullet"/>
      <w:lvlText w:val="–"/>
      <w:lvlJc w:val="left"/>
      <w:pPr>
        <w:ind w:left="360" w:hanging="260"/>
      </w:pPr>
    </w:lvl>
    <w:lvl w:ilvl="1" w:tplc="4DDC67D4">
      <w:numFmt w:val="decimal"/>
      <w:lvlText w:val=""/>
      <w:lvlJc w:val="left"/>
    </w:lvl>
    <w:lvl w:ilvl="2" w:tplc="93A0E0B6">
      <w:numFmt w:val="decimal"/>
      <w:lvlText w:val=""/>
      <w:lvlJc w:val="left"/>
    </w:lvl>
    <w:lvl w:ilvl="3" w:tplc="355C9868">
      <w:numFmt w:val="decimal"/>
      <w:lvlText w:val=""/>
      <w:lvlJc w:val="left"/>
    </w:lvl>
    <w:lvl w:ilvl="4" w:tplc="4942B876">
      <w:numFmt w:val="decimal"/>
      <w:lvlText w:val=""/>
      <w:lvlJc w:val="left"/>
    </w:lvl>
    <w:lvl w:ilvl="5" w:tplc="FC84E426">
      <w:numFmt w:val="decimal"/>
      <w:lvlText w:val=""/>
      <w:lvlJc w:val="left"/>
    </w:lvl>
    <w:lvl w:ilvl="6" w:tplc="3F7CF8F4">
      <w:numFmt w:val="decimal"/>
      <w:lvlText w:val=""/>
      <w:lvlJc w:val="left"/>
    </w:lvl>
    <w:lvl w:ilvl="7" w:tplc="627A5184">
      <w:numFmt w:val="decimal"/>
      <w:lvlText w:val=""/>
      <w:lvlJc w:val="left"/>
    </w:lvl>
    <w:lvl w:ilvl="8" w:tplc="A25E6338">
      <w:numFmt w:val="decimal"/>
      <w:lvlText w:val=""/>
      <w:lvlJc w:val="left"/>
    </w:lvl>
  </w:abstractNum>
  <w:num w:numId="1" w16cid:durableId="2101178824">
    <w:abstractNumId w:val="0"/>
    <w:lvlOverride w:ilvl="0">
      <w:startOverride w:val="1"/>
    </w:lvlOverride>
  </w:num>
  <w:num w:numId="2" w16cid:durableId="10564656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C6"/>
    <w:rsid w:val="000D1891"/>
    <w:rsid w:val="00183C76"/>
    <w:rsid w:val="00191849"/>
    <w:rsid w:val="002D7C78"/>
    <w:rsid w:val="003D3D3A"/>
    <w:rsid w:val="003F042C"/>
    <w:rsid w:val="004A69DB"/>
    <w:rsid w:val="00543CC6"/>
    <w:rsid w:val="00575B11"/>
    <w:rsid w:val="007D436B"/>
    <w:rsid w:val="0096774B"/>
    <w:rsid w:val="00A26ADF"/>
    <w:rsid w:val="00B064A9"/>
    <w:rsid w:val="00CC2320"/>
    <w:rsid w:val="00DB0E78"/>
    <w:rsid w:val="00DF00A0"/>
    <w:rsid w:val="00E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83B"/>
  <w15:docId w15:val="{F5FF54BB-41A8-4608-8B9A-3AF4665A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3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C76"/>
  </w:style>
  <w:style w:type="paragraph" w:styleId="Stopka">
    <w:name w:val="footer"/>
    <w:basedOn w:val="Normalny"/>
    <w:link w:val="StopkaZnak"/>
    <w:uiPriority w:val="99"/>
    <w:unhideWhenUsed/>
    <w:rsid w:val="00183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915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12</cp:revision>
  <dcterms:created xsi:type="dcterms:W3CDTF">2026-03-19T08:38:00Z</dcterms:created>
  <dcterms:modified xsi:type="dcterms:W3CDTF">2026-03-25T09:07:00Z</dcterms:modified>
</cp:coreProperties>
</file>