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15F0B" w14:paraId="4D6F6F8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51DCCB0A" w14:textId="77777777" w:rsidR="00B15F0B" w:rsidRPr="000B2EA0" w:rsidRDefault="00000000">
            <w:pPr>
              <w:jc w:val="center"/>
            </w:pPr>
            <w:r w:rsidRPr="000B2EA0">
              <w:rPr>
                <w:b/>
                <w:bCs/>
                <w:color w:val="FFFFFF"/>
              </w:rPr>
              <w:t>ZLECENIE</w:t>
            </w:r>
          </w:p>
          <w:p w14:paraId="1E66163A" w14:textId="77777777" w:rsidR="00B15F0B" w:rsidRDefault="00000000">
            <w:pPr>
              <w:jc w:val="center"/>
            </w:pPr>
            <w:r w:rsidRPr="000B2EA0">
              <w:rPr>
                <w:color w:val="D6E4F0"/>
              </w:rPr>
              <w:t>wykonania przyłącza / sieci wodociągowej</w:t>
            </w:r>
          </w:p>
        </w:tc>
      </w:tr>
      <w:tr w:rsidR="000B2EA0" w14:paraId="2465FA1F" w14:textId="77777777" w:rsidTr="000B2EA0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274886BE" w14:textId="0383F9BF" w:rsidR="000B2EA0" w:rsidRPr="000B2EA0" w:rsidRDefault="000B2EA0" w:rsidP="000B2EA0">
            <w:pPr>
              <w:jc w:val="center"/>
              <w:rPr>
                <w:b/>
                <w:bCs/>
                <w:color w:val="FFFFFF"/>
              </w:rPr>
            </w:pPr>
            <w:r w:rsidRPr="000B2EA0">
              <w:rPr>
                <w:b/>
                <w:bCs/>
                <w:color w:val="FFFFFF"/>
              </w:rPr>
              <w:t xml:space="preserve">CZĘŚĆ </w:t>
            </w:r>
            <w:r w:rsidR="006E388E" w:rsidRPr="000B2EA0">
              <w:rPr>
                <w:b/>
                <w:bCs/>
                <w:color w:val="FFFFFF"/>
              </w:rPr>
              <w:t>A —</w:t>
            </w:r>
            <w:r w:rsidRPr="000B2EA0">
              <w:rPr>
                <w:b/>
                <w:bCs/>
                <w:color w:val="FFFFFF"/>
              </w:rPr>
              <w:t xml:space="preserve"> DANE ZLECENIODAWCY</w:t>
            </w:r>
          </w:p>
        </w:tc>
      </w:tr>
    </w:tbl>
    <w:p w14:paraId="5B1BA1D4" w14:textId="77777777" w:rsidR="00B15F0B" w:rsidRDefault="00B15F0B">
      <w:pPr>
        <w:spacing w:before="60" w:after="60"/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3402"/>
        <w:gridCol w:w="1418"/>
        <w:gridCol w:w="1868"/>
      </w:tblGrid>
      <w:tr w:rsidR="00B15F0B" w14:paraId="49B1297F" w14:textId="77777777" w:rsidTr="008A47FD">
        <w:trPr>
          <w:gridAfter w:val="2"/>
          <w:wAfter w:w="3286" w:type="dxa"/>
        </w:trPr>
        <w:tc>
          <w:tcPr>
            <w:tcW w:w="29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1C376D" w14:textId="77777777" w:rsidR="00B15F0B" w:rsidRDefault="00000000">
            <w:r>
              <w:rPr>
                <w:b/>
                <w:bCs/>
                <w:color w:val="333333"/>
                <w:sz w:val="18"/>
                <w:szCs w:val="18"/>
              </w:rPr>
              <w:t>Imię i nazwisko / nazwa firmy *</w:t>
            </w:r>
          </w:p>
          <w:p w14:paraId="2B8742A4" w14:textId="77777777" w:rsidR="00B15F0B" w:rsidRDefault="00B15F0B">
            <w:pPr>
              <w:spacing w:before="200"/>
            </w:pPr>
          </w:p>
        </w:tc>
        <w:tc>
          <w:tcPr>
            <w:tcW w:w="34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145295" w14:textId="77777777" w:rsidR="00B15F0B" w:rsidRDefault="00B15F0B">
            <w:pPr>
              <w:spacing w:before="260"/>
            </w:pPr>
          </w:p>
        </w:tc>
      </w:tr>
      <w:tr w:rsidR="00B15F0B" w14:paraId="55DF9F26" w14:textId="77777777" w:rsidTr="008A47FD">
        <w:trPr>
          <w:gridAfter w:val="2"/>
          <w:wAfter w:w="3286" w:type="dxa"/>
        </w:trPr>
        <w:tc>
          <w:tcPr>
            <w:tcW w:w="29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91C148" w14:textId="77777777" w:rsidR="00B15F0B" w:rsidRDefault="00000000">
            <w:r>
              <w:rPr>
                <w:b/>
                <w:bCs/>
                <w:color w:val="333333"/>
                <w:sz w:val="18"/>
                <w:szCs w:val="18"/>
              </w:rPr>
              <w:t>Ulica, numer budynku *</w:t>
            </w:r>
          </w:p>
          <w:p w14:paraId="6EB0C052" w14:textId="77777777" w:rsidR="00B15F0B" w:rsidRDefault="00B15F0B">
            <w:pPr>
              <w:spacing w:before="200"/>
            </w:pPr>
          </w:p>
        </w:tc>
        <w:tc>
          <w:tcPr>
            <w:tcW w:w="34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CEE97A" w14:textId="77777777" w:rsidR="00B15F0B" w:rsidRDefault="00B15F0B">
            <w:pPr>
              <w:spacing w:before="260"/>
            </w:pPr>
          </w:p>
        </w:tc>
      </w:tr>
      <w:tr w:rsidR="00B15F0B" w14:paraId="0D2F4D34" w14:textId="77777777" w:rsidTr="008A47FD">
        <w:trPr>
          <w:trHeight w:val="589"/>
        </w:trPr>
        <w:tc>
          <w:tcPr>
            <w:tcW w:w="29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E9469F" w14:textId="77777777" w:rsidR="00B15F0B" w:rsidRDefault="00000000">
            <w:r>
              <w:rPr>
                <w:b/>
                <w:bCs/>
                <w:color w:val="333333"/>
                <w:sz w:val="18"/>
                <w:szCs w:val="18"/>
              </w:rPr>
              <w:t>Miejscowość *</w:t>
            </w:r>
          </w:p>
          <w:p w14:paraId="56474F73" w14:textId="77777777" w:rsidR="00B15F0B" w:rsidRDefault="00B15F0B">
            <w:pPr>
              <w:spacing w:before="200"/>
            </w:pPr>
          </w:p>
        </w:tc>
        <w:tc>
          <w:tcPr>
            <w:tcW w:w="34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BFDB34" w14:textId="77777777" w:rsidR="00B15F0B" w:rsidRDefault="00B15F0B">
            <w:pPr>
              <w:spacing w:before="260"/>
            </w:pPr>
          </w:p>
        </w:tc>
        <w:tc>
          <w:tcPr>
            <w:tcW w:w="1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39E4BD0" w14:textId="29C82823" w:rsidR="00B15F0B" w:rsidRDefault="00000000" w:rsidP="000B2EA0">
            <w:r>
              <w:rPr>
                <w:b/>
                <w:bCs/>
                <w:color w:val="333333"/>
                <w:sz w:val="18"/>
                <w:szCs w:val="18"/>
              </w:rPr>
              <w:t>Kod pocztowy *</w:t>
            </w:r>
          </w:p>
        </w:tc>
        <w:tc>
          <w:tcPr>
            <w:tcW w:w="18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CF48F9" w14:textId="77777777" w:rsidR="00B15F0B" w:rsidRDefault="00B15F0B">
            <w:pPr>
              <w:spacing w:before="260"/>
            </w:pPr>
          </w:p>
        </w:tc>
      </w:tr>
      <w:tr w:rsidR="00B15F0B" w14:paraId="6B0D72DE" w14:textId="77777777" w:rsidTr="008A47FD">
        <w:tc>
          <w:tcPr>
            <w:tcW w:w="29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B18813" w14:textId="4E4B5758" w:rsidR="00B15F0B" w:rsidRDefault="00000000">
            <w:r>
              <w:rPr>
                <w:b/>
                <w:bCs/>
                <w:color w:val="333333"/>
                <w:sz w:val="18"/>
                <w:szCs w:val="18"/>
              </w:rPr>
              <w:t xml:space="preserve">REGON </w:t>
            </w:r>
            <w:r w:rsidR="000B2EA0">
              <w:rPr>
                <w:b/>
                <w:bCs/>
                <w:color w:val="333333"/>
                <w:sz w:val="18"/>
                <w:szCs w:val="18"/>
              </w:rPr>
              <w:t>*</w:t>
            </w:r>
            <w:r>
              <w:rPr>
                <w:b/>
                <w:bCs/>
                <w:color w:val="333333"/>
                <w:sz w:val="18"/>
                <w:szCs w:val="18"/>
              </w:rPr>
              <w:t>¹</w:t>
            </w:r>
          </w:p>
          <w:p w14:paraId="37BE25FB" w14:textId="77777777" w:rsidR="00B15F0B" w:rsidRDefault="00B15F0B">
            <w:pPr>
              <w:spacing w:before="200"/>
            </w:pPr>
          </w:p>
        </w:tc>
        <w:tc>
          <w:tcPr>
            <w:tcW w:w="34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C3E94D" w14:textId="77777777" w:rsidR="00B15F0B" w:rsidRDefault="00B15F0B">
            <w:pPr>
              <w:spacing w:before="260"/>
            </w:pPr>
          </w:p>
        </w:tc>
        <w:tc>
          <w:tcPr>
            <w:tcW w:w="1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D9DDA7" w14:textId="77777777" w:rsidR="00B15F0B" w:rsidRDefault="00000000">
            <w:r>
              <w:rPr>
                <w:b/>
                <w:bCs/>
                <w:color w:val="333333"/>
                <w:sz w:val="18"/>
                <w:szCs w:val="18"/>
              </w:rPr>
              <w:t>NIP ¹</w:t>
            </w:r>
          </w:p>
          <w:p w14:paraId="53192FBA" w14:textId="77777777" w:rsidR="00B15F0B" w:rsidRDefault="00B15F0B">
            <w:pPr>
              <w:spacing w:before="200"/>
            </w:pPr>
          </w:p>
        </w:tc>
        <w:tc>
          <w:tcPr>
            <w:tcW w:w="18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48C72B" w14:textId="77777777" w:rsidR="00B15F0B" w:rsidRDefault="00B15F0B">
            <w:pPr>
              <w:spacing w:before="260"/>
            </w:pPr>
          </w:p>
        </w:tc>
      </w:tr>
      <w:tr w:rsidR="00B15F0B" w14:paraId="398F4C86" w14:textId="77777777" w:rsidTr="008A47FD">
        <w:trPr>
          <w:gridAfter w:val="2"/>
          <w:wAfter w:w="3286" w:type="dxa"/>
        </w:trPr>
        <w:tc>
          <w:tcPr>
            <w:tcW w:w="29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FC9BF7" w14:textId="523B76D9" w:rsidR="00B15F0B" w:rsidRDefault="00000000">
            <w:r>
              <w:rPr>
                <w:b/>
                <w:bCs/>
                <w:color w:val="333333"/>
                <w:sz w:val="18"/>
                <w:szCs w:val="18"/>
              </w:rPr>
              <w:t>PESEL</w:t>
            </w:r>
            <w:r w:rsidR="000B2EA0">
              <w:rPr>
                <w:b/>
                <w:bCs/>
                <w:color w:val="333333"/>
                <w:sz w:val="18"/>
                <w:szCs w:val="18"/>
              </w:rPr>
              <w:t>*</w:t>
            </w:r>
            <w:r>
              <w:rPr>
                <w:b/>
                <w:bCs/>
                <w:color w:val="333333"/>
                <w:sz w:val="18"/>
                <w:szCs w:val="18"/>
              </w:rPr>
              <w:t xml:space="preserve"> ²</w:t>
            </w:r>
          </w:p>
          <w:p w14:paraId="5EF85388" w14:textId="77777777" w:rsidR="00B15F0B" w:rsidRDefault="00B15F0B">
            <w:pPr>
              <w:spacing w:before="200"/>
            </w:pPr>
          </w:p>
        </w:tc>
        <w:tc>
          <w:tcPr>
            <w:tcW w:w="34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A96B89" w14:textId="77777777" w:rsidR="00B15F0B" w:rsidRDefault="00B15F0B">
            <w:pPr>
              <w:spacing w:before="260"/>
            </w:pPr>
          </w:p>
        </w:tc>
      </w:tr>
      <w:tr w:rsidR="00B15F0B" w14:paraId="67453622" w14:textId="77777777" w:rsidTr="008A47FD">
        <w:trPr>
          <w:gridAfter w:val="2"/>
          <w:wAfter w:w="3286" w:type="dxa"/>
        </w:trPr>
        <w:tc>
          <w:tcPr>
            <w:tcW w:w="29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777DEE" w14:textId="77777777" w:rsidR="00B15F0B" w:rsidRDefault="00000000">
            <w:r>
              <w:rPr>
                <w:b/>
                <w:bCs/>
                <w:color w:val="333333"/>
                <w:sz w:val="18"/>
                <w:szCs w:val="18"/>
              </w:rPr>
              <w:t>Telefon kontaktowy (dobrowolnie)</w:t>
            </w:r>
          </w:p>
          <w:p w14:paraId="0826F7B8" w14:textId="77777777" w:rsidR="00B15F0B" w:rsidRDefault="00B15F0B">
            <w:pPr>
              <w:spacing w:before="200"/>
            </w:pPr>
          </w:p>
        </w:tc>
        <w:tc>
          <w:tcPr>
            <w:tcW w:w="34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FA02AB" w14:textId="77777777" w:rsidR="00B15F0B" w:rsidRDefault="00B15F0B">
            <w:pPr>
              <w:spacing w:before="260"/>
            </w:pPr>
          </w:p>
        </w:tc>
      </w:tr>
      <w:tr w:rsidR="00B15F0B" w14:paraId="11B41A3D" w14:textId="77777777" w:rsidTr="008A47FD">
        <w:trPr>
          <w:gridAfter w:val="2"/>
          <w:wAfter w:w="3286" w:type="dxa"/>
        </w:trPr>
        <w:tc>
          <w:tcPr>
            <w:tcW w:w="29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3A9249" w14:textId="77777777" w:rsidR="00B15F0B" w:rsidRDefault="00000000">
            <w:r>
              <w:rPr>
                <w:b/>
                <w:bCs/>
                <w:color w:val="333333"/>
                <w:sz w:val="18"/>
                <w:szCs w:val="18"/>
              </w:rPr>
              <w:t>Adres e-mail (dobrowolnie)</w:t>
            </w:r>
          </w:p>
          <w:p w14:paraId="130AF5DB" w14:textId="77777777" w:rsidR="00B15F0B" w:rsidRDefault="00B15F0B">
            <w:pPr>
              <w:spacing w:before="200"/>
            </w:pPr>
          </w:p>
        </w:tc>
        <w:tc>
          <w:tcPr>
            <w:tcW w:w="34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868549" w14:textId="77777777" w:rsidR="00B15F0B" w:rsidRDefault="00B15F0B">
            <w:pPr>
              <w:spacing w:before="260"/>
            </w:pPr>
          </w:p>
        </w:tc>
      </w:tr>
    </w:tbl>
    <w:p w14:paraId="73F4BFBF" w14:textId="77777777" w:rsidR="00B15F0B" w:rsidRDefault="00000000">
      <w:r>
        <w:rPr>
          <w:sz w:val="16"/>
          <w:szCs w:val="16"/>
        </w:rPr>
        <w:t>* pole obowiązkowe</w:t>
      </w:r>
    </w:p>
    <w:p w14:paraId="0F6CF15C" w14:textId="77777777" w:rsidR="00B15F0B" w:rsidRDefault="00000000">
      <w:r>
        <w:rPr>
          <w:sz w:val="16"/>
          <w:szCs w:val="16"/>
        </w:rPr>
        <w:t>¹ uzupełnić, gdy Zleceniodawcą jest podmiot gospodarczy (osoba prowadząca działalność gospodarczą lub spółka) — podstawa przetwarzania: art. 6 ust. 1 lit. b i c RODO</w:t>
      </w:r>
    </w:p>
    <w:p w14:paraId="3BBDCD73" w14:textId="77393B98" w:rsidR="00B15F0B" w:rsidRDefault="00000000" w:rsidP="000B2EA0">
      <w:r>
        <w:rPr>
          <w:sz w:val="16"/>
          <w:szCs w:val="16"/>
        </w:rPr>
        <w:t>² uzupełnić, gdy Zleceniodawcą jest osoba fizyczna nieprowadząca działalności gospodarczej — podstawa przetwarzania: art. 6 ust. 1 lit. b RODO oraz art. 5 ustawy z 10.05.2018 r. o ochronie danych osobowych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15F0B" w14:paraId="6988FE4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7B7F9BCD" w14:textId="4FD5C696" w:rsidR="00B15F0B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6E388E">
              <w:rPr>
                <w:b/>
                <w:bCs/>
                <w:color w:val="FFD700"/>
                <w:sz w:val="22"/>
                <w:szCs w:val="22"/>
              </w:rPr>
              <w:t>B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ZAKRES ZLECENIA</w:t>
            </w:r>
          </w:p>
        </w:tc>
      </w:tr>
    </w:tbl>
    <w:p w14:paraId="4790F9D6" w14:textId="77777777" w:rsidR="00B15F0B" w:rsidRDefault="00B15F0B">
      <w:pPr>
        <w:spacing w:before="80" w:after="80"/>
      </w:pPr>
    </w:p>
    <w:p w14:paraId="23BA346B" w14:textId="69B0293B" w:rsidR="00B15F0B" w:rsidRDefault="00000000" w:rsidP="000B2EA0">
      <w:r>
        <w:rPr>
          <w:sz w:val="18"/>
          <w:szCs w:val="18"/>
        </w:rPr>
        <w:t>Zlecam Zakładowi Gospodarki Komunalnej i Mieszkaniowej w Słomnikach: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860"/>
      </w:tblGrid>
      <w:tr w:rsidR="00B15F0B" w14:paraId="20FD0AA6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3979A538" w14:textId="77777777" w:rsidR="00B15F0B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C41F9A" w14:textId="77777777" w:rsidR="00B15F0B" w:rsidRDefault="00000000">
            <w:r>
              <w:rPr>
                <w:sz w:val="18"/>
                <w:szCs w:val="18"/>
              </w:rPr>
              <w:t>Wykonanie przyłącza wodociągowego</w:t>
            </w:r>
          </w:p>
        </w:tc>
      </w:tr>
      <w:tr w:rsidR="00B15F0B" w14:paraId="5C2BC051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268E4285" w14:textId="77777777" w:rsidR="00B15F0B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9AB558" w14:textId="77777777" w:rsidR="00B15F0B" w:rsidRDefault="00000000">
            <w:r>
              <w:rPr>
                <w:sz w:val="18"/>
                <w:szCs w:val="18"/>
              </w:rPr>
              <w:t>Wykonanie sieci wodociągowej</w:t>
            </w:r>
          </w:p>
        </w:tc>
      </w:tr>
    </w:tbl>
    <w:p w14:paraId="685B0D41" w14:textId="262AB5BF" w:rsidR="00B15F0B" w:rsidRDefault="00000000" w:rsidP="000B2EA0">
      <w:r>
        <w:rPr>
          <w:sz w:val="18"/>
          <w:szCs w:val="18"/>
        </w:rPr>
        <w:t>w celu zaopatrzenia w wodę nieruchomości położonej w miejscowości: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3"/>
        <w:gridCol w:w="3918"/>
        <w:gridCol w:w="2031"/>
        <w:gridCol w:w="1238"/>
      </w:tblGrid>
      <w:tr w:rsidR="00B15F0B" w14:paraId="6F0B2026" w14:textId="77777777" w:rsidTr="000B2EA0">
        <w:trPr>
          <w:gridAfter w:val="2"/>
          <w:wAfter w:w="3269" w:type="dxa"/>
        </w:trPr>
        <w:tc>
          <w:tcPr>
            <w:tcW w:w="217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18630A" w14:textId="77777777" w:rsidR="00B15F0B" w:rsidRDefault="00000000">
            <w:r>
              <w:rPr>
                <w:b/>
                <w:bCs/>
                <w:color w:val="333333"/>
                <w:sz w:val="18"/>
                <w:szCs w:val="18"/>
              </w:rPr>
              <w:t>Miejscowość *</w:t>
            </w:r>
          </w:p>
          <w:p w14:paraId="2A9C23BE" w14:textId="77777777" w:rsidR="00B15F0B" w:rsidRDefault="00B15F0B">
            <w:pPr>
              <w:spacing w:before="200"/>
            </w:pPr>
          </w:p>
        </w:tc>
        <w:tc>
          <w:tcPr>
            <w:tcW w:w="39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13F0D6" w14:textId="77777777" w:rsidR="00B15F0B" w:rsidRDefault="00B15F0B">
            <w:pPr>
              <w:spacing w:before="260"/>
            </w:pPr>
          </w:p>
        </w:tc>
      </w:tr>
      <w:tr w:rsidR="00B15F0B" w14:paraId="783881E3" w14:textId="77777777" w:rsidTr="000B2EA0">
        <w:trPr>
          <w:gridAfter w:val="2"/>
          <w:wAfter w:w="3269" w:type="dxa"/>
        </w:trPr>
        <w:tc>
          <w:tcPr>
            <w:tcW w:w="217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DD4CEA" w14:textId="77777777" w:rsidR="00B15F0B" w:rsidRDefault="00000000">
            <w:r>
              <w:rPr>
                <w:b/>
                <w:bCs/>
                <w:color w:val="333333"/>
                <w:sz w:val="18"/>
                <w:szCs w:val="18"/>
              </w:rPr>
              <w:t>Ulica *</w:t>
            </w:r>
          </w:p>
          <w:p w14:paraId="7CDC7144" w14:textId="77777777" w:rsidR="00B15F0B" w:rsidRDefault="00B15F0B">
            <w:pPr>
              <w:spacing w:before="200"/>
            </w:pPr>
          </w:p>
        </w:tc>
        <w:tc>
          <w:tcPr>
            <w:tcW w:w="39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F229C0" w14:textId="77777777" w:rsidR="00B15F0B" w:rsidRDefault="00B15F0B">
            <w:pPr>
              <w:spacing w:before="260"/>
            </w:pPr>
          </w:p>
        </w:tc>
      </w:tr>
      <w:tr w:rsidR="00B15F0B" w14:paraId="2495DB73" w14:textId="77777777" w:rsidTr="000B2EA0">
        <w:tc>
          <w:tcPr>
            <w:tcW w:w="217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DA3E85" w14:textId="39818117" w:rsidR="00B15F0B" w:rsidRDefault="00000000" w:rsidP="006E388E">
            <w:r>
              <w:rPr>
                <w:b/>
                <w:bCs/>
                <w:color w:val="333333"/>
                <w:sz w:val="18"/>
                <w:szCs w:val="18"/>
              </w:rPr>
              <w:t>Numer domu/lokalu *</w:t>
            </w:r>
          </w:p>
        </w:tc>
        <w:tc>
          <w:tcPr>
            <w:tcW w:w="39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9D42FE" w14:textId="77777777" w:rsidR="00B15F0B" w:rsidRDefault="00B15F0B">
            <w:pPr>
              <w:spacing w:before="260"/>
            </w:pPr>
          </w:p>
        </w:tc>
        <w:tc>
          <w:tcPr>
            <w:tcW w:w="20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E6D091" w14:textId="38421A5C" w:rsidR="00B15F0B" w:rsidRDefault="00000000" w:rsidP="006E388E">
            <w:r>
              <w:rPr>
                <w:b/>
                <w:bCs/>
                <w:color w:val="333333"/>
                <w:sz w:val="18"/>
                <w:szCs w:val="18"/>
              </w:rPr>
              <w:t>Nr działki ewidencyjnej *</w:t>
            </w:r>
          </w:p>
        </w:tc>
        <w:tc>
          <w:tcPr>
            <w:tcW w:w="12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DC542B" w14:textId="77777777" w:rsidR="00B15F0B" w:rsidRDefault="00B15F0B">
            <w:pPr>
              <w:spacing w:before="260"/>
            </w:pPr>
          </w:p>
        </w:tc>
      </w:tr>
    </w:tbl>
    <w:p w14:paraId="00CB996B" w14:textId="77777777" w:rsidR="008A47FD" w:rsidRDefault="008A47FD">
      <w:pPr>
        <w:rPr>
          <w:sz w:val="18"/>
          <w:szCs w:val="18"/>
        </w:rPr>
      </w:pPr>
    </w:p>
    <w:p w14:paraId="2D229959" w14:textId="1DC9564B" w:rsidR="00B15F0B" w:rsidRDefault="00000000" w:rsidP="008A47FD">
      <w:r>
        <w:rPr>
          <w:sz w:val="18"/>
          <w:szCs w:val="18"/>
        </w:rPr>
        <w:t>Zgodnie z wyceną opracowaną przez ZGKiM w Słomnikach wykonanie przedmiotowej usługi wynosi: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B15F0B" w14:paraId="344A437C" w14:textId="77777777">
        <w:tc>
          <w:tcPr>
            <w:tcW w:w="6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61C313" w14:textId="77777777" w:rsidR="00B15F0B" w:rsidRDefault="00000000">
            <w:r>
              <w:rPr>
                <w:b/>
                <w:bCs/>
                <w:color w:val="1F3864"/>
                <w:sz w:val="18"/>
                <w:szCs w:val="18"/>
              </w:rPr>
              <w:t>Szacunkowa cena usługi (brutto) — wg wyceny ZGKiM:</w:t>
            </w:r>
          </w:p>
        </w:tc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F45EF9" w14:textId="77777777" w:rsidR="00587BA6" w:rsidRDefault="00587BA6">
            <w:pPr>
              <w:rPr>
                <w:sz w:val="18"/>
                <w:szCs w:val="18"/>
              </w:rPr>
            </w:pPr>
          </w:p>
          <w:p w14:paraId="78857E46" w14:textId="50EC1A32" w:rsidR="00587BA6" w:rsidRPr="00587BA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</w:t>
            </w:r>
            <w:r w:rsidR="002749A1">
              <w:rPr>
                <w:sz w:val="18"/>
                <w:szCs w:val="18"/>
              </w:rPr>
              <w:t>.............................</w:t>
            </w:r>
            <w:r>
              <w:rPr>
                <w:sz w:val="18"/>
                <w:szCs w:val="18"/>
              </w:rPr>
              <w:t>... zł</w:t>
            </w:r>
          </w:p>
        </w:tc>
      </w:tr>
    </w:tbl>
    <w:p w14:paraId="1EAAE740" w14:textId="5AFA0E71" w:rsidR="00B15F0B" w:rsidRDefault="00000000" w:rsidP="006E388E">
      <w:r>
        <w:rPr>
          <w:i/>
          <w:iCs/>
          <w:color w:val="666666"/>
          <w:sz w:val="16"/>
          <w:szCs w:val="16"/>
        </w:rPr>
        <w:t>Uwaga: Ostateczne rozliczenie nastąpi na podstawie kosztorysu powykonawczego wg rzeczywiście poniesionych przez ZGKiM kosztów.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15F0B" w14:paraId="5FBABB6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1D76557F" w14:textId="17DFAA02" w:rsidR="00B15F0B" w:rsidRDefault="00000000">
            <w:r>
              <w:rPr>
                <w:b/>
                <w:bCs/>
                <w:color w:val="FFD700"/>
                <w:sz w:val="22"/>
                <w:szCs w:val="22"/>
              </w:rPr>
              <w:lastRenderedPageBreak/>
              <w:t xml:space="preserve">CZĘŚĆ </w:t>
            </w:r>
            <w:r w:rsidR="00FB40AC">
              <w:rPr>
                <w:b/>
                <w:bCs/>
                <w:color w:val="FFD700"/>
                <w:sz w:val="22"/>
                <w:szCs w:val="22"/>
              </w:rPr>
              <w:t>C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OŚWIADCZENIA ZLECENIODAWCY</w:t>
            </w:r>
          </w:p>
        </w:tc>
      </w:tr>
    </w:tbl>
    <w:p w14:paraId="19B46F8F" w14:textId="77777777" w:rsidR="00B15F0B" w:rsidRDefault="00B15F0B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860"/>
      </w:tblGrid>
      <w:tr w:rsidR="00B15F0B" w14:paraId="1B0B1A89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286E35" w14:textId="77777777" w:rsidR="00B15F0B" w:rsidRDefault="00000000">
            <w:r>
              <w:rPr>
                <w:b/>
                <w:bCs/>
                <w:color w:val="1F3864"/>
              </w:rPr>
              <w:t>1.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18B601" w14:textId="77777777" w:rsidR="00B15F0B" w:rsidRDefault="00000000">
            <w:r>
              <w:rPr>
                <w:sz w:val="18"/>
                <w:szCs w:val="18"/>
              </w:rPr>
              <w:t>Oświadczam, że posiadam prawo do dysponowania nieruchomością oznaczoną w ewidencji gruntów i budynków jako działka nr ................... w miejscowości .......................................................................</w:t>
            </w:r>
          </w:p>
        </w:tc>
      </w:tr>
      <w:tr w:rsidR="00B15F0B" w14:paraId="403E18AE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05A8E7" w14:textId="77777777" w:rsidR="00B15F0B" w:rsidRDefault="00000000">
            <w:r>
              <w:rPr>
                <w:b/>
                <w:bCs/>
                <w:color w:val="1F3864"/>
              </w:rPr>
              <w:t>2.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2D630F" w14:textId="77777777" w:rsidR="00B15F0B" w:rsidRDefault="00000000">
            <w:r>
              <w:rPr>
                <w:sz w:val="18"/>
                <w:szCs w:val="18"/>
              </w:rPr>
              <w:t>Oświadczam, że posiadam zgodę wszystkich współwłaścicieli na wykonywanie robót budowlanych w obrębie ww. nieruchomości.</w:t>
            </w:r>
          </w:p>
        </w:tc>
      </w:tr>
      <w:tr w:rsidR="00B15F0B" w14:paraId="6A7E73C1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45AA12" w14:textId="77777777" w:rsidR="00B15F0B" w:rsidRDefault="00000000">
            <w:r>
              <w:rPr>
                <w:b/>
                <w:bCs/>
                <w:color w:val="1F3864"/>
              </w:rPr>
              <w:t>3.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9A4CBA" w14:textId="77777777" w:rsidR="00B15F0B" w:rsidRDefault="00000000">
            <w:r>
              <w:rPr>
                <w:sz w:val="18"/>
                <w:szCs w:val="18"/>
              </w:rPr>
              <w:t>W przypadku zlecenia wykonania przyłącza wodociągowego oświadczam, iż posiadam zgody na usytuowanie przedmiotowej infrastruktury oraz prowadzenie prac budowlanych od wszystkich właścicieli działek, przez które przebiegać ma przyłącze wodociągowe.</w:t>
            </w:r>
          </w:p>
        </w:tc>
      </w:tr>
      <w:tr w:rsidR="00B15F0B" w14:paraId="26A4D0C6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2B9A71" w14:textId="77777777" w:rsidR="00B15F0B" w:rsidRDefault="00000000">
            <w:r>
              <w:rPr>
                <w:b/>
                <w:bCs/>
                <w:color w:val="1F3864"/>
              </w:rPr>
              <w:t>4.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D0A708" w14:textId="77777777" w:rsidR="00B15F0B" w:rsidRDefault="00000000">
            <w:r>
              <w:rPr>
                <w:sz w:val="18"/>
                <w:szCs w:val="18"/>
              </w:rPr>
              <w:t>Przyjmuję do wiadomości, że rozliczenie za wykonane prace nastąpi na podstawie wyceny/kosztorysu powykonawczego wg rzeczywiście poniesionych przez ZGKiM kosztów.</w:t>
            </w:r>
          </w:p>
        </w:tc>
      </w:tr>
      <w:tr w:rsidR="00B15F0B" w14:paraId="693617F1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EA00F1" w14:textId="77777777" w:rsidR="00B15F0B" w:rsidRDefault="00000000">
            <w:r>
              <w:rPr>
                <w:b/>
                <w:bCs/>
                <w:color w:val="1F3864"/>
              </w:rPr>
              <w:t>5.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32DC30" w14:textId="77777777" w:rsidR="00B15F0B" w:rsidRDefault="00000000">
            <w:r>
              <w:rPr>
                <w:sz w:val="18"/>
                <w:szCs w:val="18"/>
              </w:rPr>
              <w:t>Przyjmuję do wiadomości i zobowiązuję się do uregulowania należności za wykonaną usługę w terminie określonym na fakturze.</w:t>
            </w:r>
          </w:p>
        </w:tc>
      </w:tr>
      <w:tr w:rsidR="00B15F0B" w14:paraId="3D2E8A49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417827" w14:textId="77777777" w:rsidR="00B15F0B" w:rsidRDefault="00000000">
            <w:r>
              <w:rPr>
                <w:b/>
                <w:bCs/>
                <w:color w:val="1F3864"/>
              </w:rPr>
              <w:t>6.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AB56D1" w14:textId="77777777" w:rsidR="00B15F0B" w:rsidRDefault="00000000">
            <w:r>
              <w:rPr>
                <w:sz w:val="18"/>
                <w:szCs w:val="18"/>
              </w:rPr>
              <w:t>Przyjmuję do wiadomości, że cena oraz termin realizacji usługi ustalane są indywidualnie w oparciu o stopień skomplikowania zlecenia.</w:t>
            </w:r>
          </w:p>
        </w:tc>
      </w:tr>
      <w:tr w:rsidR="00B15F0B" w14:paraId="2CE8CE52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7BDDD3" w14:textId="77777777" w:rsidR="00B15F0B" w:rsidRDefault="00000000">
            <w:r>
              <w:rPr>
                <w:b/>
                <w:bCs/>
                <w:color w:val="1F3864"/>
              </w:rPr>
              <w:t>7.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F9B02F" w14:textId="77777777" w:rsidR="00B15F0B" w:rsidRDefault="00000000">
            <w:r>
              <w:rPr>
                <w:sz w:val="18"/>
                <w:szCs w:val="18"/>
              </w:rPr>
              <w:t>Oświadczam, iż w przypadku rezygnacji z wykonania usługi poniosę wszelkie koszty związane z pracami już wykonanymi.</w:t>
            </w:r>
          </w:p>
        </w:tc>
      </w:tr>
      <w:tr w:rsidR="00B15F0B" w14:paraId="6FB2A266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3FF20F" w14:textId="77777777" w:rsidR="00B15F0B" w:rsidRDefault="00000000">
            <w:r>
              <w:rPr>
                <w:b/>
                <w:bCs/>
                <w:color w:val="1F3864"/>
              </w:rPr>
              <w:t>8.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36143A" w14:textId="77777777" w:rsidR="00B15F0B" w:rsidRDefault="00000000">
            <w:r>
              <w:rPr>
                <w:sz w:val="18"/>
                <w:szCs w:val="18"/>
              </w:rPr>
              <w:t>Zobowiązuję się zlecić wykonanie geodezyjnej inwentaryzacji powykonawczej oraz przedłożyć ją do ZGKiM w Słomnikach w terminie do 30 dni od dnia zakończenia prac budowlanych.</w:t>
            </w:r>
          </w:p>
        </w:tc>
      </w:tr>
    </w:tbl>
    <w:p w14:paraId="330D1F24" w14:textId="77777777" w:rsidR="00B15F0B" w:rsidRDefault="00B15F0B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15F0B" w14:paraId="08BF8DE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19706AD8" w14:textId="153650AC" w:rsidR="00B15F0B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FB40AC">
              <w:rPr>
                <w:b/>
                <w:bCs/>
                <w:color w:val="FFD700"/>
                <w:sz w:val="22"/>
                <w:szCs w:val="22"/>
              </w:rPr>
              <w:t>D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ZAŁĄCZNIKI DO ZLECENIA</w:t>
            </w:r>
          </w:p>
        </w:tc>
      </w:tr>
    </w:tbl>
    <w:p w14:paraId="37B2A710" w14:textId="77777777" w:rsidR="00B15F0B" w:rsidRDefault="00B15F0B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8426"/>
        <w:gridCol w:w="436"/>
      </w:tblGrid>
      <w:tr w:rsidR="00B15F0B" w14:paraId="3F7E78C6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BBFDEBD" w14:textId="77777777" w:rsidR="00B15F0B" w:rsidRDefault="00000000">
            <w:r>
              <w:rPr>
                <w:b/>
                <w:bCs/>
                <w:color w:val="1F3864"/>
                <w:sz w:val="18"/>
                <w:szCs w:val="18"/>
              </w:rPr>
              <w:t>1.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AD0CEE6" w14:textId="77777777" w:rsidR="00B15F0B" w:rsidRDefault="00000000">
            <w:r>
              <w:rPr>
                <w:sz w:val="18"/>
                <w:szCs w:val="18"/>
              </w:rPr>
              <w:t>Warunki techniczne wydane przez ZGKiM w Słomnikach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79E5061" w14:textId="77777777" w:rsidR="00B15F0B" w:rsidRDefault="00000000">
            <w:r>
              <w:rPr>
                <w:sz w:val="18"/>
                <w:szCs w:val="18"/>
              </w:rPr>
              <w:t>☐</w:t>
            </w:r>
          </w:p>
        </w:tc>
      </w:tr>
      <w:tr w:rsidR="00B15F0B" w14:paraId="1B201DF1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1EC0E1B" w14:textId="77777777" w:rsidR="00B15F0B" w:rsidRDefault="00000000">
            <w:r>
              <w:rPr>
                <w:b/>
                <w:bCs/>
                <w:color w:val="1F3864"/>
                <w:sz w:val="18"/>
                <w:szCs w:val="18"/>
              </w:rPr>
              <w:t>2.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7E61B45" w14:textId="77777777" w:rsidR="00B15F0B" w:rsidRDefault="00000000">
            <w:r>
              <w:rPr>
                <w:sz w:val="18"/>
                <w:szCs w:val="18"/>
              </w:rPr>
              <w:t>Dokumentacja techniczna sieci / przyłącza wodociągowego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1B0EA7A" w14:textId="77777777" w:rsidR="00B15F0B" w:rsidRDefault="00000000">
            <w:r>
              <w:rPr>
                <w:sz w:val="18"/>
                <w:szCs w:val="18"/>
              </w:rPr>
              <w:t>☐</w:t>
            </w:r>
          </w:p>
        </w:tc>
      </w:tr>
    </w:tbl>
    <w:p w14:paraId="3A29754D" w14:textId="77777777" w:rsidR="00B15F0B" w:rsidRDefault="00B15F0B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360"/>
        <w:gridCol w:w="4500"/>
      </w:tblGrid>
      <w:tr w:rsidR="00B15F0B" w14:paraId="0196B7AF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385E123" w14:textId="77777777" w:rsidR="00B15F0B" w:rsidRDefault="00000000">
            <w:r>
              <w:rPr>
                <w:b/>
                <w:bCs/>
                <w:color w:val="1F3864"/>
                <w:sz w:val="18"/>
                <w:szCs w:val="18"/>
              </w:rPr>
              <w:t>ZLECENIODAWCA</w:t>
            </w:r>
          </w:p>
          <w:p w14:paraId="221AF793" w14:textId="77777777" w:rsidR="00B15F0B" w:rsidRDefault="00B15F0B">
            <w:pPr>
              <w:spacing w:before="200" w:after="200"/>
            </w:pPr>
          </w:p>
          <w:p w14:paraId="7F987F8A" w14:textId="77777777" w:rsidR="00B15F0B" w:rsidRDefault="00B15F0B">
            <w:pPr>
              <w:pBdr>
                <w:bottom w:val="single" w:sz="4" w:space="0" w:color="AAAAAA"/>
              </w:pBdr>
            </w:pPr>
          </w:p>
          <w:p w14:paraId="1861D9BB" w14:textId="77777777" w:rsidR="00B15F0B" w:rsidRDefault="00B15F0B">
            <w:pPr>
              <w:spacing w:before="60" w:after="60"/>
            </w:pPr>
          </w:p>
          <w:p w14:paraId="7CEA9380" w14:textId="77777777" w:rsidR="00B15F0B" w:rsidRDefault="00000000">
            <w:r>
              <w:rPr>
                <w:sz w:val="16"/>
                <w:szCs w:val="16"/>
              </w:rPr>
              <w:t>Data i czytelny podpis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E299B06" w14:textId="77777777" w:rsidR="00B15F0B" w:rsidRDefault="00B15F0B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D2D0308" w14:textId="77777777" w:rsidR="00B15F0B" w:rsidRDefault="00000000">
            <w:r>
              <w:rPr>
                <w:b/>
                <w:bCs/>
                <w:color w:val="1F3864"/>
                <w:sz w:val="18"/>
                <w:szCs w:val="18"/>
              </w:rPr>
              <w:t>ZGKiM W SŁOMNIKACH</w:t>
            </w:r>
          </w:p>
          <w:p w14:paraId="32DA192E" w14:textId="77777777" w:rsidR="00B15F0B" w:rsidRDefault="00B15F0B">
            <w:pPr>
              <w:spacing w:before="200" w:after="200"/>
            </w:pPr>
          </w:p>
          <w:p w14:paraId="7404DA4A" w14:textId="77777777" w:rsidR="00B15F0B" w:rsidRDefault="00B15F0B">
            <w:pPr>
              <w:pBdr>
                <w:bottom w:val="single" w:sz="4" w:space="0" w:color="AAAAAA"/>
              </w:pBdr>
            </w:pPr>
          </w:p>
          <w:p w14:paraId="79374E41" w14:textId="77777777" w:rsidR="00B15F0B" w:rsidRDefault="00B15F0B">
            <w:pPr>
              <w:spacing w:before="60" w:after="60"/>
            </w:pPr>
          </w:p>
          <w:p w14:paraId="59C1F9BD" w14:textId="77777777" w:rsidR="00B15F0B" w:rsidRDefault="00000000">
            <w:r>
              <w:rPr>
                <w:sz w:val="16"/>
                <w:szCs w:val="16"/>
              </w:rPr>
              <w:t>Data i podpis przyjmującego</w:t>
            </w:r>
          </w:p>
        </w:tc>
      </w:tr>
    </w:tbl>
    <w:p w14:paraId="0E1156E5" w14:textId="77777777" w:rsidR="00B15F0B" w:rsidRDefault="00B15F0B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15F0B" w14:paraId="22FAE989" w14:textId="77777777">
        <w:tc>
          <w:tcPr>
            <w:tcW w:w="9360" w:type="dxa"/>
            <w:tcBorders>
              <w:top w:val="none" w:sz="0" w:space="0" w:color="FFFFFF"/>
              <w:left w:val="single" w:sz="12" w:space="0" w:color="2E75B6"/>
              <w:bottom w:val="none" w:sz="0" w:space="0" w:color="FFFFFF"/>
              <w:right w:val="none" w:sz="0" w:space="0" w:color="FFFFFF"/>
            </w:tcBorders>
            <w:shd w:val="clear" w:color="auto" w:fill="EBF5F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A3F4A03" w14:textId="77777777" w:rsidR="00B15F0B" w:rsidRDefault="00000000" w:rsidP="000B2EA0">
            <w:pPr>
              <w:jc w:val="both"/>
            </w:pPr>
            <w:r>
              <w:rPr>
                <w:b/>
                <w:bCs/>
                <w:color w:val="1F3864"/>
                <w:sz w:val="18"/>
                <w:szCs w:val="18"/>
              </w:rPr>
              <w:t>POUCZENIE</w:t>
            </w:r>
          </w:p>
          <w:p w14:paraId="79072A9E" w14:textId="77777777" w:rsidR="00B15F0B" w:rsidRDefault="00000000" w:rsidP="000B2EA0">
            <w:pPr>
              <w:jc w:val="both"/>
            </w:pPr>
            <w:r>
              <w:rPr>
                <w:sz w:val="18"/>
                <w:szCs w:val="18"/>
              </w:rPr>
              <w:t>Realizacja zlecenia rozpoczyna się z chwilą dostarczenia kompletu wymaganej dokumentacji. W przypadku wątpliwości ZGKiM przysługuje prawo żądania dalszych dokumentów. Cena wskazana w Części B ma charakter szacunkowy — wiążące rozliczenie następuje na podstawie kosztorysu powykonawczego.</w:t>
            </w:r>
          </w:p>
        </w:tc>
      </w:tr>
    </w:tbl>
    <w:p w14:paraId="0EDDE33F" w14:textId="77777777" w:rsidR="00B15F0B" w:rsidRDefault="00B15F0B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15F0B" w14:paraId="1599ACF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71639D62" w14:textId="21CD51E6" w:rsidR="00B15F0B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FB40AC">
              <w:rPr>
                <w:b/>
                <w:bCs/>
                <w:color w:val="FFD700"/>
                <w:sz w:val="22"/>
                <w:szCs w:val="22"/>
              </w:rPr>
              <w:t>E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INFORMACJA O PRZETWARZANIU DANYCH OSOBOWYCH (art. 13 RODO)</w:t>
            </w:r>
          </w:p>
        </w:tc>
      </w:tr>
    </w:tbl>
    <w:p w14:paraId="3985B17A" w14:textId="4F8B16C9" w:rsidR="00B15F0B" w:rsidRDefault="00000000" w:rsidP="000B2EA0">
      <w:r>
        <w:rPr>
          <w:i/>
          <w:iCs/>
          <w:color w:val="444444"/>
          <w:sz w:val="16"/>
          <w:szCs w:val="16"/>
        </w:rPr>
        <w:t>Zgodnie z art. 13 ust. 1 i 2 Rozporządzenia Parlamentu Europejskiego i Rady (UE) 2016/679 z dnia 27 kwietnia 2016 r. (RODO) informujemy: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B15F0B" w14:paraId="2A9B1EDE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8F674C7" w14:textId="77777777" w:rsidR="00B15F0B" w:rsidRDefault="00000000">
            <w:r>
              <w:rPr>
                <w:b/>
                <w:bCs/>
                <w:color w:val="1F3864"/>
                <w:sz w:val="18"/>
                <w:szCs w:val="18"/>
              </w:rPr>
              <w:t>1. Administrator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1EADFDF" w14:textId="52D4343A" w:rsidR="00B15F0B" w:rsidRDefault="00000000">
            <w:r>
              <w:rPr>
                <w:sz w:val="18"/>
                <w:szCs w:val="18"/>
              </w:rPr>
              <w:t xml:space="preserve">Zakład Gospodarki Komunalnej i Mieszkaniowej w Słomnikach (ZGKiM), ul. </w:t>
            </w:r>
            <w:r w:rsidR="000B2EA0">
              <w:rPr>
                <w:sz w:val="18"/>
                <w:szCs w:val="18"/>
              </w:rPr>
              <w:t>Tadeusza Kościuszki 64</w:t>
            </w:r>
            <w:r>
              <w:rPr>
                <w:sz w:val="18"/>
                <w:szCs w:val="18"/>
              </w:rPr>
              <w:t>, 32-090 Słomniki</w:t>
            </w:r>
            <w:r w:rsidR="000B2EA0">
              <w:rPr>
                <w:sz w:val="18"/>
                <w:szCs w:val="18"/>
              </w:rPr>
              <w:t xml:space="preserve">, e-mail: </w:t>
            </w:r>
            <w:hyperlink r:id="rId7" w:history="1">
              <w:r w:rsidR="000B2EA0" w:rsidRPr="00144EB8">
                <w:rPr>
                  <w:rStyle w:val="Hipercze"/>
                  <w:sz w:val="18"/>
                  <w:szCs w:val="18"/>
                </w:rPr>
                <w:t>zgkim@slomniki.pl</w:t>
              </w:r>
            </w:hyperlink>
            <w:r w:rsidR="000B2EA0">
              <w:rPr>
                <w:sz w:val="18"/>
                <w:szCs w:val="18"/>
              </w:rPr>
              <w:t xml:space="preserve"> </w:t>
            </w:r>
          </w:p>
        </w:tc>
      </w:tr>
      <w:tr w:rsidR="00B15F0B" w14:paraId="63690C3D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BFBEE9D" w14:textId="77777777" w:rsidR="00B15F0B" w:rsidRDefault="00000000">
            <w:r>
              <w:rPr>
                <w:b/>
                <w:bCs/>
                <w:color w:val="1F3864"/>
                <w:sz w:val="18"/>
                <w:szCs w:val="18"/>
              </w:rPr>
              <w:t>2. Inspektor Ochrony Danych (IOD)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AFDBDDA" w14:textId="75AA077A" w:rsidR="00B15F0B" w:rsidRDefault="00000000">
            <w:r>
              <w:rPr>
                <w:sz w:val="18"/>
                <w:szCs w:val="18"/>
              </w:rPr>
              <w:t xml:space="preserve">Z Inspektorem Ochrony Danych można skontaktować się pisemnie na adres administratora lub drogą e-mail: </w:t>
            </w:r>
            <w:hyperlink r:id="rId8" w:history="1">
              <w:r w:rsidR="000B2EA0" w:rsidRPr="00144EB8">
                <w:rPr>
                  <w:rStyle w:val="Hipercze"/>
                  <w:sz w:val="18"/>
                  <w:szCs w:val="18"/>
                </w:rPr>
                <w:t>kontakt@inspektordanych@com.pl</w:t>
              </w:r>
            </w:hyperlink>
            <w:r w:rsidR="000B2EA0">
              <w:rPr>
                <w:sz w:val="18"/>
                <w:szCs w:val="18"/>
              </w:rPr>
              <w:t xml:space="preserve"> lub </w:t>
            </w:r>
            <w:hyperlink r:id="rId9" w:history="1">
              <w:r w:rsidR="000B2EA0" w:rsidRPr="00144EB8">
                <w:rPr>
                  <w:rStyle w:val="Hipercze"/>
                  <w:sz w:val="18"/>
                  <w:szCs w:val="18"/>
                </w:rPr>
                <w:t>iod.slomniki@gmail.com</w:t>
              </w:r>
            </w:hyperlink>
            <w:r w:rsidR="000B2EA0">
              <w:rPr>
                <w:sz w:val="18"/>
                <w:szCs w:val="18"/>
              </w:rPr>
              <w:t xml:space="preserve"> </w:t>
            </w:r>
          </w:p>
        </w:tc>
      </w:tr>
      <w:tr w:rsidR="00B15F0B" w14:paraId="7DB8F77A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0077B44" w14:textId="77777777" w:rsidR="00B15F0B" w:rsidRDefault="00000000">
            <w:r>
              <w:rPr>
                <w:b/>
                <w:bCs/>
                <w:color w:val="1F3864"/>
                <w:sz w:val="18"/>
                <w:szCs w:val="18"/>
              </w:rPr>
              <w:t>3. Cele i podstawy prawne przetwarzania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12BDE55" w14:textId="6B316ADA" w:rsidR="00B15F0B" w:rsidRDefault="00000000" w:rsidP="000B2EA0">
            <w:r>
              <w:rPr>
                <w:sz w:val="18"/>
                <w:szCs w:val="18"/>
              </w:rPr>
              <w:t>Dane osobowe przetwarzane są w następujących celach i na następujących podstawach prawnych:</w:t>
            </w:r>
          </w:p>
          <w:p w14:paraId="0AFD17A2" w14:textId="77777777" w:rsidR="00B15F0B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zawarcie i realizacja umowy (zlecenia wykonania przyłącza/sieci) — art. 6 ust. 1 lit. b RODO oraz art. 6 ustawy z 7 czerwca 2001 r. o zbiorowym zaopatrzeniu w wodę;</w:t>
            </w:r>
          </w:p>
          <w:p w14:paraId="2A805089" w14:textId="77777777" w:rsidR="00B15F0B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wypełnienie obowiązków prawnych administratora (przepisy podatkowe, rachunkowe, archiwalne) — art. 6 ust. 1 lit. c RODO;</w:t>
            </w:r>
          </w:p>
          <w:p w14:paraId="179E5CF8" w14:textId="77777777" w:rsidR="00B15F0B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przetwarzanie numeru PESEL — dodatkowo na podstawie art. 5 ustawy z 10 maja 2018 r. o ochronie danych osobowych (Dz.U. 2019 poz. 1781);</w:t>
            </w:r>
          </w:p>
          <w:p w14:paraId="316152F9" w14:textId="77777777" w:rsidR="00B15F0B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dane kontaktowe (telefon, e-mail) podawane dobrowolnie — art. 6 ust. 1 lit. b RODO (obsługa zlecenia).</w:t>
            </w:r>
          </w:p>
        </w:tc>
      </w:tr>
      <w:tr w:rsidR="00B15F0B" w14:paraId="00790183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BFB03C9" w14:textId="77777777" w:rsidR="00B15F0B" w:rsidRDefault="00000000">
            <w:r>
              <w:rPr>
                <w:b/>
                <w:bCs/>
                <w:color w:val="1F3864"/>
                <w:sz w:val="18"/>
                <w:szCs w:val="18"/>
              </w:rPr>
              <w:t>4. Obowiązek/dobrowolność podania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7CD0D03" w14:textId="77777777" w:rsidR="00B15F0B" w:rsidRDefault="00000000">
            <w:r>
              <w:rPr>
                <w:color w:val="222222"/>
                <w:sz w:val="16"/>
                <w:szCs w:val="16"/>
              </w:rPr>
              <w:t>Podanie danych oznaczonych (*) jest obowiązkowe i niezbędne do zawarcia i realizacji umowy. Niepodanie tych danych uniemożliwi realizację zlecenia. Podanie numeru PESEL jest obowiązkowe w przypadku osób fizycznych nieprowadzących działalności. Podanie danych kontaktowych (telefon, e-mail) jest dobrowolne i służy wyłącznie usprawnieniu kontaktu w toku realizacji usługi.</w:t>
            </w:r>
          </w:p>
        </w:tc>
      </w:tr>
      <w:tr w:rsidR="00B15F0B" w14:paraId="7B35F8EB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D3BB4C3" w14:textId="77777777" w:rsidR="00B15F0B" w:rsidRDefault="00000000">
            <w:r>
              <w:rPr>
                <w:b/>
                <w:bCs/>
                <w:color w:val="1F3864"/>
                <w:sz w:val="18"/>
                <w:szCs w:val="18"/>
              </w:rPr>
              <w:t>5. Odbiorcy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DBFD8C0" w14:textId="3B62B61E" w:rsidR="00B15F0B" w:rsidRDefault="00000000" w:rsidP="000B2EA0">
            <w:r>
              <w:rPr>
                <w:sz w:val="18"/>
                <w:szCs w:val="18"/>
              </w:rPr>
              <w:t>Dane mogą być przekazane:</w:t>
            </w:r>
          </w:p>
          <w:p w14:paraId="33EB1172" w14:textId="77777777" w:rsidR="00B15F0B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podmiotom świadczącym usługi na rzecz ZGKiM (obsługa IT, obsługa prawna, firmy wykonawcze) na podstawie umów powierzenia przetwarzania;</w:t>
            </w:r>
          </w:p>
          <w:p w14:paraId="5C091821" w14:textId="77777777" w:rsidR="00B15F0B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organom administracji publicznej (np. Powiatowy Inspektorat Nadzoru Budowlanego, Urząd Miejski w Słomnikach) w zakresie wymaganym przepisami prawa;</w:t>
            </w:r>
          </w:p>
          <w:p w14:paraId="63EFA265" w14:textId="77777777" w:rsidR="00B15F0B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uprawnionym geodetom realizującym inwentaryzację powykonawczą.</w:t>
            </w:r>
          </w:p>
        </w:tc>
      </w:tr>
      <w:tr w:rsidR="00B15F0B" w14:paraId="7C100D2B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09B55B7" w14:textId="77777777" w:rsidR="00B15F0B" w:rsidRDefault="00000000">
            <w:r>
              <w:rPr>
                <w:b/>
                <w:bCs/>
                <w:color w:val="1F3864"/>
                <w:sz w:val="18"/>
                <w:szCs w:val="18"/>
              </w:rPr>
              <w:t>6. Okres przechowywania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9C35932" w14:textId="54F16CFF" w:rsidR="00B15F0B" w:rsidRDefault="00000000" w:rsidP="000B2EA0">
            <w:r>
              <w:rPr>
                <w:color w:val="222222"/>
                <w:sz w:val="16"/>
                <w:szCs w:val="16"/>
              </w:rPr>
              <w:t>Dane osobowe będą przechowywane przez okres niezbędny do realizacji umowy, a następnie przez okres wynikający z obowiązków prawnych administratora, w tym:</w:t>
            </w:r>
          </w:p>
          <w:p w14:paraId="0641BBFE" w14:textId="77777777" w:rsidR="00B15F0B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dokumentacja finansowo-rozliczeniowa: 5 lat od końca roku podatkowego, w którym wystawiono fakturę;</w:t>
            </w:r>
          </w:p>
          <w:p w14:paraId="22D5B72C" w14:textId="77777777" w:rsidR="00B15F0B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dokumentacja techniczna przyłącza/sieci: przez cały okres eksploatacji infrastruktury, nie krócej niż przewidują przepisy Prawa budowlanego i ustawa o zbiorowym zaopatrzeniu w wodę;</w:t>
            </w:r>
          </w:p>
          <w:p w14:paraId="7BE0D9CA" w14:textId="77777777" w:rsidR="00B15F0B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dokumentacja spraw spornych: do czasu prawomocnego zakończenia postępowania.</w:t>
            </w:r>
          </w:p>
        </w:tc>
      </w:tr>
      <w:tr w:rsidR="00B15F0B" w14:paraId="036680F8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ED63551" w14:textId="77777777" w:rsidR="00B15F0B" w:rsidRDefault="00000000">
            <w:r>
              <w:rPr>
                <w:b/>
                <w:bCs/>
                <w:color w:val="1F3864"/>
                <w:sz w:val="18"/>
                <w:szCs w:val="18"/>
              </w:rPr>
              <w:t>7. Prawa osoby, której dane dotyczą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A8BBC1A" w14:textId="4CEF5325" w:rsidR="00B15F0B" w:rsidRDefault="00000000" w:rsidP="000B2EA0">
            <w:r>
              <w:rPr>
                <w:sz w:val="18"/>
                <w:szCs w:val="18"/>
              </w:rPr>
              <w:t>Przysługuje Pani/Panu prawo do:</w:t>
            </w:r>
          </w:p>
          <w:p w14:paraId="5DBC2FFF" w14:textId="77777777" w:rsidR="00B15F0B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dostępu do treści swoich danych (art. 15 RODO);</w:t>
            </w:r>
          </w:p>
          <w:p w14:paraId="178A41E6" w14:textId="77777777" w:rsidR="00B15F0B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sprostowania danych (art. 16 RODO);</w:t>
            </w:r>
          </w:p>
          <w:p w14:paraId="2E0EDC7D" w14:textId="77777777" w:rsidR="00B15F0B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usunięcia danych — o ile nie zachodzi podstawa do dalszego przetwarzania (art. 17 RODO);</w:t>
            </w:r>
          </w:p>
          <w:p w14:paraId="0B2D6947" w14:textId="77777777" w:rsidR="00B15F0B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ograniczenia przetwarzania (art. 18 RODO);</w:t>
            </w:r>
          </w:p>
          <w:p w14:paraId="682C6F4E" w14:textId="77777777" w:rsidR="00B15F0B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przenoszenia danych — w zakresie, w jakim przetwarzanie odbywa się na podstawie umowy (art. 20 RODO);</w:t>
            </w:r>
          </w:p>
          <w:p w14:paraId="0BB6EB1D" w14:textId="77777777" w:rsidR="00B15F0B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wniesienia sprzeciwu wobec przetwarzania (art. 21 RODO).</w:t>
            </w:r>
          </w:p>
        </w:tc>
      </w:tr>
      <w:tr w:rsidR="00B15F0B" w14:paraId="08987613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E6E5DDF" w14:textId="77777777" w:rsidR="00B15F0B" w:rsidRDefault="00000000">
            <w:r>
              <w:rPr>
                <w:b/>
                <w:bCs/>
                <w:color w:val="1F3864"/>
                <w:sz w:val="18"/>
                <w:szCs w:val="18"/>
              </w:rPr>
              <w:t>8. Prawo wniesienia skargi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B13FB32" w14:textId="41A1B424" w:rsidR="00B15F0B" w:rsidRDefault="00000000">
            <w:r>
              <w:rPr>
                <w:color w:val="222222"/>
                <w:sz w:val="16"/>
                <w:szCs w:val="16"/>
              </w:rPr>
              <w:t>Przysługuje Pani/Panu prawo wniesienia skargi do organu nadzorczego — Prezesa Urzędu Ochrony Danych Osobowych</w:t>
            </w:r>
            <w:r w:rsidR="000B2EA0">
              <w:rPr>
                <w:color w:val="222222"/>
                <w:sz w:val="16"/>
                <w:szCs w:val="16"/>
              </w:rPr>
              <w:t xml:space="preserve">, </w:t>
            </w:r>
            <w:r>
              <w:rPr>
                <w:color w:val="222222"/>
                <w:sz w:val="16"/>
                <w:szCs w:val="16"/>
              </w:rPr>
              <w:t>www.uodo.gov.pl) — jeżeli uzna Pani/Pan, że przetwarzanie danych osobowych narusza przepisy RODO.</w:t>
            </w:r>
          </w:p>
        </w:tc>
      </w:tr>
      <w:tr w:rsidR="00B15F0B" w14:paraId="1314D8CC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BF66043" w14:textId="77777777" w:rsidR="00B15F0B" w:rsidRDefault="00000000">
            <w:r>
              <w:rPr>
                <w:b/>
                <w:bCs/>
                <w:color w:val="1F3864"/>
                <w:sz w:val="18"/>
                <w:szCs w:val="18"/>
              </w:rPr>
              <w:t>9. Przekazywanie danych do państw trzecich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5D7CE5F" w14:textId="77777777" w:rsidR="00B15F0B" w:rsidRDefault="00000000">
            <w:r>
              <w:rPr>
                <w:color w:val="222222"/>
                <w:sz w:val="16"/>
                <w:szCs w:val="16"/>
              </w:rPr>
              <w:t>Dane osobowe nie będą przekazywane do państw trzecich ani organizacji międzynarodowych.</w:t>
            </w:r>
          </w:p>
        </w:tc>
      </w:tr>
      <w:tr w:rsidR="00B15F0B" w14:paraId="379C6470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1CDCC20" w14:textId="77777777" w:rsidR="00B15F0B" w:rsidRDefault="00000000">
            <w:r>
              <w:rPr>
                <w:b/>
                <w:bCs/>
                <w:color w:val="1F3864"/>
                <w:sz w:val="18"/>
                <w:szCs w:val="18"/>
              </w:rPr>
              <w:t>10. Zautomatyzowane podejmowanie decyzji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F1C9C12" w14:textId="77777777" w:rsidR="00B15F0B" w:rsidRDefault="00000000">
            <w:r>
              <w:rPr>
                <w:color w:val="222222"/>
                <w:sz w:val="16"/>
                <w:szCs w:val="16"/>
              </w:rPr>
              <w:t>Dane osobowe nie będą przetwarzane w sposób zautomatyzowany (w tym profilowane) w rozumieniu art. 22 RODO.</w:t>
            </w:r>
          </w:p>
        </w:tc>
      </w:tr>
    </w:tbl>
    <w:p w14:paraId="05C5E6F2" w14:textId="77777777" w:rsidR="00B15F0B" w:rsidRDefault="00B15F0B">
      <w:pPr>
        <w:spacing w:before="120" w:after="120"/>
      </w:pPr>
    </w:p>
    <w:p w14:paraId="123C421D" w14:textId="77777777" w:rsidR="00CC0B93" w:rsidRDefault="00CC0B93"/>
    <w:sectPr w:rsidR="00CC0B93">
      <w:headerReference w:type="default" r:id="rId10"/>
      <w:footerReference w:type="default" r:id="rId11"/>
      <w:pgSz w:w="11906" w:h="16838"/>
      <w:pgMar w:top="1000" w:right="1134" w:bottom="10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5BE3" w14:textId="77777777" w:rsidR="00C90218" w:rsidRDefault="00C90218">
      <w:r>
        <w:separator/>
      </w:r>
    </w:p>
  </w:endnote>
  <w:endnote w:type="continuationSeparator" w:id="0">
    <w:p w14:paraId="77CEDA2C" w14:textId="77777777" w:rsidR="00C90218" w:rsidRDefault="00C9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F8EB" w14:textId="5FB18D2B" w:rsidR="00B15F0B" w:rsidRDefault="00000000">
    <w:pPr>
      <w:pBdr>
        <w:top w:val="single" w:sz="4" w:space="0" w:color="CCCCCC"/>
      </w:pBdr>
      <w:spacing w:before="80"/>
    </w:pPr>
    <w:r>
      <w:rPr>
        <w:color w:val="888888"/>
        <w:sz w:val="16"/>
        <w:szCs w:val="16"/>
      </w:rPr>
      <w:t xml:space="preserve">ZGKiM </w:t>
    </w:r>
    <w:r w:rsidR="006E388E">
      <w:rPr>
        <w:color w:val="888888"/>
        <w:sz w:val="16"/>
        <w:szCs w:val="16"/>
      </w:rPr>
      <w:t>Słomniki | Druk</w:t>
    </w:r>
    <w:r w:rsidR="000B2EA0"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t xml:space="preserve">— Zlecenie wykonania przyłącza/sieci </w:t>
    </w:r>
    <w:r w:rsidR="006E388E">
      <w:rPr>
        <w:color w:val="888888"/>
        <w:sz w:val="16"/>
        <w:szCs w:val="16"/>
      </w:rPr>
      <w:t>wodociągowej | Strona</w:t>
    </w:r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0B2EA0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z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0B2EA0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279C8" w14:textId="77777777" w:rsidR="00C90218" w:rsidRDefault="00C90218">
      <w:r>
        <w:separator/>
      </w:r>
    </w:p>
  </w:footnote>
  <w:footnote w:type="continuationSeparator" w:id="0">
    <w:p w14:paraId="564216B2" w14:textId="77777777" w:rsidR="00C90218" w:rsidRDefault="00C90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500"/>
      <w:gridCol w:w="3860"/>
    </w:tblGrid>
    <w:tr w:rsidR="00B15F0B" w14:paraId="12EE1231" w14:textId="77777777">
      <w:tc>
        <w:tcPr>
          <w:tcW w:w="550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0" w:type="dxa"/>
            <w:bottom w:w="60" w:type="dxa"/>
            <w:right w:w="200" w:type="dxa"/>
          </w:tcMar>
        </w:tcPr>
        <w:p w14:paraId="39140B40" w14:textId="77777777" w:rsidR="00B15F0B" w:rsidRDefault="00000000">
          <w:r>
            <w:rPr>
              <w:b/>
              <w:bCs/>
              <w:color w:val="1F3864"/>
              <w:sz w:val="18"/>
              <w:szCs w:val="18"/>
            </w:rPr>
            <w:t>Zakład Gospodarki Komunalnej i Mieszkaniowej</w:t>
          </w:r>
        </w:p>
        <w:p w14:paraId="51006393" w14:textId="77777777" w:rsidR="00B15F0B" w:rsidRDefault="00000000">
          <w:r>
            <w:rPr>
              <w:b/>
              <w:bCs/>
              <w:color w:val="1F3864"/>
              <w:sz w:val="18"/>
              <w:szCs w:val="18"/>
            </w:rPr>
            <w:t>w Słomnikach</w:t>
          </w:r>
        </w:p>
      </w:tc>
      <w:tc>
        <w:tcPr>
          <w:tcW w:w="386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200" w:type="dxa"/>
            <w:bottom w:w="60" w:type="dxa"/>
            <w:right w:w="0" w:type="dxa"/>
          </w:tcMar>
        </w:tcPr>
        <w:p w14:paraId="16F8E9A1" w14:textId="6BB6D62E" w:rsidR="00B15F0B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Wersja: </w:t>
          </w:r>
          <w:r w:rsidR="006E388E">
            <w:rPr>
              <w:color w:val="666666"/>
              <w:sz w:val="16"/>
              <w:szCs w:val="16"/>
            </w:rPr>
            <w:t>4</w:t>
          </w:r>
          <w:r>
            <w:rPr>
              <w:color w:val="666666"/>
              <w:sz w:val="16"/>
              <w:szCs w:val="16"/>
            </w:rPr>
            <w:t>.0</w:t>
          </w:r>
        </w:p>
        <w:p w14:paraId="66277631" w14:textId="4D7D50FB" w:rsidR="00B15F0B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Data: </w:t>
          </w:r>
          <w:r w:rsidR="006E388E">
            <w:rPr>
              <w:color w:val="666666"/>
              <w:sz w:val="16"/>
              <w:szCs w:val="16"/>
            </w:rPr>
            <w:t>25.03.2026r.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D7E98"/>
    <w:multiLevelType w:val="hybridMultilevel"/>
    <w:tmpl w:val="DDA23B7A"/>
    <w:lvl w:ilvl="0" w:tplc="09B4B41C">
      <w:start w:val="1"/>
      <w:numFmt w:val="bullet"/>
      <w:lvlText w:val="–"/>
      <w:lvlJc w:val="left"/>
      <w:pPr>
        <w:ind w:left="360" w:hanging="260"/>
      </w:pPr>
    </w:lvl>
    <w:lvl w:ilvl="1" w:tplc="456008A0">
      <w:numFmt w:val="decimal"/>
      <w:lvlText w:val=""/>
      <w:lvlJc w:val="left"/>
    </w:lvl>
    <w:lvl w:ilvl="2" w:tplc="1E6211FA">
      <w:numFmt w:val="decimal"/>
      <w:lvlText w:val=""/>
      <w:lvlJc w:val="left"/>
    </w:lvl>
    <w:lvl w:ilvl="3" w:tplc="22A09F48">
      <w:numFmt w:val="decimal"/>
      <w:lvlText w:val=""/>
      <w:lvlJc w:val="left"/>
    </w:lvl>
    <w:lvl w:ilvl="4" w:tplc="FED82E30">
      <w:numFmt w:val="decimal"/>
      <w:lvlText w:val=""/>
      <w:lvlJc w:val="left"/>
    </w:lvl>
    <w:lvl w:ilvl="5" w:tplc="6F487F1E">
      <w:numFmt w:val="decimal"/>
      <w:lvlText w:val=""/>
      <w:lvlJc w:val="left"/>
    </w:lvl>
    <w:lvl w:ilvl="6" w:tplc="0136D6AC">
      <w:numFmt w:val="decimal"/>
      <w:lvlText w:val=""/>
      <w:lvlJc w:val="left"/>
    </w:lvl>
    <w:lvl w:ilvl="7" w:tplc="40BE170A">
      <w:numFmt w:val="decimal"/>
      <w:lvlText w:val=""/>
      <w:lvlJc w:val="left"/>
    </w:lvl>
    <w:lvl w:ilvl="8" w:tplc="34B2E8CE">
      <w:numFmt w:val="decimal"/>
      <w:lvlText w:val=""/>
      <w:lvlJc w:val="left"/>
    </w:lvl>
  </w:abstractNum>
  <w:abstractNum w:abstractNumId="1" w15:restartNumberingAfterBreak="0">
    <w:nsid w:val="6A3248A3"/>
    <w:multiLevelType w:val="hybridMultilevel"/>
    <w:tmpl w:val="BBEAB742"/>
    <w:lvl w:ilvl="0" w:tplc="FDD0C3BA">
      <w:start w:val="1"/>
      <w:numFmt w:val="bullet"/>
      <w:lvlText w:val="•"/>
      <w:lvlJc w:val="left"/>
      <w:pPr>
        <w:ind w:left="360" w:hanging="260"/>
      </w:pPr>
    </w:lvl>
    <w:lvl w:ilvl="1" w:tplc="65341BBA">
      <w:numFmt w:val="decimal"/>
      <w:lvlText w:val=""/>
      <w:lvlJc w:val="left"/>
    </w:lvl>
    <w:lvl w:ilvl="2" w:tplc="110EABA8">
      <w:numFmt w:val="decimal"/>
      <w:lvlText w:val=""/>
      <w:lvlJc w:val="left"/>
    </w:lvl>
    <w:lvl w:ilvl="3" w:tplc="C85E54EE">
      <w:numFmt w:val="decimal"/>
      <w:lvlText w:val=""/>
      <w:lvlJc w:val="left"/>
    </w:lvl>
    <w:lvl w:ilvl="4" w:tplc="C3B0D8E2">
      <w:numFmt w:val="decimal"/>
      <w:lvlText w:val=""/>
      <w:lvlJc w:val="left"/>
    </w:lvl>
    <w:lvl w:ilvl="5" w:tplc="0FFCB076">
      <w:numFmt w:val="decimal"/>
      <w:lvlText w:val=""/>
      <w:lvlJc w:val="left"/>
    </w:lvl>
    <w:lvl w:ilvl="6" w:tplc="21949A68">
      <w:numFmt w:val="decimal"/>
      <w:lvlText w:val=""/>
      <w:lvlJc w:val="left"/>
    </w:lvl>
    <w:lvl w:ilvl="7" w:tplc="242C1098">
      <w:numFmt w:val="decimal"/>
      <w:lvlText w:val=""/>
      <w:lvlJc w:val="left"/>
    </w:lvl>
    <w:lvl w:ilvl="8" w:tplc="18E0D106">
      <w:numFmt w:val="decimal"/>
      <w:lvlText w:val=""/>
      <w:lvlJc w:val="left"/>
    </w:lvl>
  </w:abstractNum>
  <w:abstractNum w:abstractNumId="2" w15:restartNumberingAfterBreak="0">
    <w:nsid w:val="7C4D6927"/>
    <w:multiLevelType w:val="hybridMultilevel"/>
    <w:tmpl w:val="E4F2CE14"/>
    <w:lvl w:ilvl="0" w:tplc="92FEB3DE">
      <w:start w:val="1"/>
      <w:numFmt w:val="bullet"/>
      <w:lvlText w:val="●"/>
      <w:lvlJc w:val="left"/>
      <w:pPr>
        <w:ind w:left="720" w:hanging="360"/>
      </w:pPr>
    </w:lvl>
    <w:lvl w:ilvl="1" w:tplc="C2A6DB64">
      <w:start w:val="1"/>
      <w:numFmt w:val="bullet"/>
      <w:lvlText w:val="○"/>
      <w:lvlJc w:val="left"/>
      <w:pPr>
        <w:ind w:left="1440" w:hanging="360"/>
      </w:pPr>
    </w:lvl>
    <w:lvl w:ilvl="2" w:tplc="3ADC854E">
      <w:start w:val="1"/>
      <w:numFmt w:val="bullet"/>
      <w:lvlText w:val="■"/>
      <w:lvlJc w:val="left"/>
      <w:pPr>
        <w:ind w:left="2160" w:hanging="360"/>
      </w:pPr>
    </w:lvl>
    <w:lvl w:ilvl="3" w:tplc="906047C4">
      <w:start w:val="1"/>
      <w:numFmt w:val="bullet"/>
      <w:lvlText w:val="●"/>
      <w:lvlJc w:val="left"/>
      <w:pPr>
        <w:ind w:left="2880" w:hanging="360"/>
      </w:pPr>
    </w:lvl>
    <w:lvl w:ilvl="4" w:tplc="B6964EC2">
      <w:start w:val="1"/>
      <w:numFmt w:val="bullet"/>
      <w:lvlText w:val="○"/>
      <w:lvlJc w:val="left"/>
      <w:pPr>
        <w:ind w:left="3600" w:hanging="360"/>
      </w:pPr>
    </w:lvl>
    <w:lvl w:ilvl="5" w:tplc="E86873B0">
      <w:start w:val="1"/>
      <w:numFmt w:val="bullet"/>
      <w:lvlText w:val="■"/>
      <w:lvlJc w:val="left"/>
      <w:pPr>
        <w:ind w:left="4320" w:hanging="360"/>
      </w:pPr>
    </w:lvl>
    <w:lvl w:ilvl="6" w:tplc="90F6DB7C">
      <w:start w:val="1"/>
      <w:numFmt w:val="bullet"/>
      <w:lvlText w:val="●"/>
      <w:lvlJc w:val="left"/>
      <w:pPr>
        <w:ind w:left="5040" w:hanging="360"/>
      </w:pPr>
    </w:lvl>
    <w:lvl w:ilvl="7" w:tplc="C93CABE0">
      <w:start w:val="1"/>
      <w:numFmt w:val="bullet"/>
      <w:lvlText w:val="●"/>
      <w:lvlJc w:val="left"/>
      <w:pPr>
        <w:ind w:left="5760" w:hanging="360"/>
      </w:pPr>
    </w:lvl>
    <w:lvl w:ilvl="8" w:tplc="4DFC1DB6">
      <w:start w:val="1"/>
      <w:numFmt w:val="bullet"/>
      <w:lvlText w:val="●"/>
      <w:lvlJc w:val="left"/>
      <w:pPr>
        <w:ind w:left="6480" w:hanging="360"/>
      </w:pPr>
    </w:lvl>
  </w:abstractNum>
  <w:num w:numId="1" w16cid:durableId="1521118271">
    <w:abstractNumId w:val="2"/>
    <w:lvlOverride w:ilvl="0">
      <w:startOverride w:val="1"/>
    </w:lvlOverride>
  </w:num>
  <w:num w:numId="2" w16cid:durableId="15568953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0B"/>
    <w:rsid w:val="000B2EA0"/>
    <w:rsid w:val="001E3661"/>
    <w:rsid w:val="002749A1"/>
    <w:rsid w:val="00587BA6"/>
    <w:rsid w:val="006534BD"/>
    <w:rsid w:val="006E388E"/>
    <w:rsid w:val="008A47FD"/>
    <w:rsid w:val="008F5BA6"/>
    <w:rsid w:val="00AB66F5"/>
    <w:rsid w:val="00B15F0B"/>
    <w:rsid w:val="00B86635"/>
    <w:rsid w:val="00C90218"/>
    <w:rsid w:val="00CC0B93"/>
    <w:rsid w:val="00FB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284A"/>
  <w15:docId w15:val="{EE0D4FB4-8EF9-4897-AA37-20A80BCE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B2E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2EA0"/>
  </w:style>
  <w:style w:type="paragraph" w:styleId="Stopka">
    <w:name w:val="footer"/>
    <w:basedOn w:val="Normalny"/>
    <w:link w:val="StopkaZnak"/>
    <w:uiPriority w:val="99"/>
    <w:unhideWhenUsed/>
    <w:rsid w:val="000B2E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2EA0"/>
  </w:style>
  <w:style w:type="character" w:styleId="Nierozpoznanawzmianka">
    <w:name w:val="Unresolved Mention"/>
    <w:basedOn w:val="Domylnaczcionkaakapitu"/>
    <w:uiPriority w:val="99"/>
    <w:semiHidden/>
    <w:unhideWhenUsed/>
    <w:rsid w:val="000B2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inspektordanych@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gkim@slomni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.slomni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987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Adrian Nowak</cp:lastModifiedBy>
  <cp:revision>10</cp:revision>
  <dcterms:created xsi:type="dcterms:W3CDTF">2026-03-18T09:22:00Z</dcterms:created>
  <dcterms:modified xsi:type="dcterms:W3CDTF">2026-03-26T06:39:00Z</dcterms:modified>
</cp:coreProperties>
</file>